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8911" w14:textId="11CE095A" w:rsidR="007A5A97" w:rsidRPr="00324F66" w:rsidRDefault="00324F66" w:rsidP="0063481C">
      <w:pPr>
        <w:rPr>
          <w:b/>
          <w:sz w:val="28"/>
          <w:szCs w:val="28"/>
        </w:rPr>
      </w:pPr>
      <w:r w:rsidRPr="00324F66">
        <w:rPr>
          <w:b/>
          <w:sz w:val="28"/>
          <w:szCs w:val="28"/>
        </w:rPr>
        <w:t>BIND DANMARK SAMMEN</w:t>
      </w:r>
    </w:p>
    <w:p w14:paraId="63F6259E" w14:textId="260A0E41" w:rsidR="007A5A97" w:rsidRPr="0060425A" w:rsidRDefault="007A5A97" w:rsidP="0063481C">
      <w:pPr>
        <w:rPr>
          <w:i/>
          <w:sz w:val="26"/>
          <w:szCs w:val="26"/>
        </w:rPr>
      </w:pPr>
      <w:r w:rsidRPr="0060425A">
        <w:rPr>
          <w:i/>
          <w:sz w:val="26"/>
          <w:szCs w:val="26"/>
        </w:rPr>
        <w:t>Grav ikke flere grøfter</w:t>
      </w:r>
    </w:p>
    <w:p w14:paraId="6AD199BE" w14:textId="04131821" w:rsidR="003750EC" w:rsidRDefault="009660F9" w:rsidP="0063481C">
      <w:pPr>
        <w:rPr>
          <w:sz w:val="26"/>
          <w:szCs w:val="26"/>
        </w:rPr>
      </w:pPr>
      <w:r>
        <w:rPr>
          <w:sz w:val="26"/>
          <w:szCs w:val="26"/>
        </w:rPr>
        <w:t>Af Egon Clausen</w:t>
      </w:r>
    </w:p>
    <w:p w14:paraId="30CEAEC2" w14:textId="77777777" w:rsidR="009660F9" w:rsidRPr="0060425A" w:rsidRDefault="009660F9" w:rsidP="0063481C">
      <w:pPr>
        <w:rPr>
          <w:sz w:val="26"/>
          <w:szCs w:val="26"/>
        </w:rPr>
      </w:pPr>
    </w:p>
    <w:p w14:paraId="64906FC4" w14:textId="4C558117" w:rsidR="0063481C" w:rsidRPr="0060425A" w:rsidRDefault="00324F66" w:rsidP="0063481C">
      <w:pPr>
        <w:rPr>
          <w:sz w:val="26"/>
          <w:szCs w:val="26"/>
        </w:rPr>
      </w:pPr>
      <w:r>
        <w:rPr>
          <w:sz w:val="26"/>
          <w:szCs w:val="26"/>
        </w:rPr>
        <w:t>En højlyd</w:t>
      </w:r>
      <w:r w:rsidR="0063481C" w:rsidRPr="0060425A">
        <w:rPr>
          <w:sz w:val="26"/>
          <w:szCs w:val="26"/>
        </w:rPr>
        <w:t xml:space="preserve">t klagesang går </w:t>
      </w:r>
      <w:r w:rsidR="003750EC" w:rsidRPr="0060425A">
        <w:rPr>
          <w:sz w:val="26"/>
          <w:szCs w:val="26"/>
        </w:rPr>
        <w:t xml:space="preserve">for tiden </w:t>
      </w:r>
      <w:r w:rsidR="0063481C" w:rsidRPr="0060425A">
        <w:rPr>
          <w:sz w:val="26"/>
          <w:szCs w:val="26"/>
        </w:rPr>
        <w:t xml:space="preserve">over land og by. Den påstår, at kløfterne i det danske samfund uddybes, og at modsætningen mellem hovedstad og provins bliver større og større. Der skrives kronikker </w:t>
      </w:r>
      <w:r w:rsidR="00517F14">
        <w:rPr>
          <w:sz w:val="26"/>
          <w:szCs w:val="26"/>
        </w:rPr>
        <w:t xml:space="preserve">og der udgives hele bøger </w:t>
      </w:r>
      <w:r w:rsidR="0063481C" w:rsidRPr="0060425A">
        <w:rPr>
          <w:sz w:val="26"/>
          <w:szCs w:val="26"/>
        </w:rPr>
        <w:t xml:space="preserve">om det </w:t>
      </w:r>
      <w:r w:rsidR="007E07DA">
        <w:rPr>
          <w:sz w:val="26"/>
          <w:szCs w:val="26"/>
        </w:rPr>
        <w:t xml:space="preserve">påståede </w:t>
      </w:r>
      <w:r w:rsidR="0063481C" w:rsidRPr="0060425A">
        <w:rPr>
          <w:sz w:val="26"/>
          <w:szCs w:val="26"/>
        </w:rPr>
        <w:t>elendig</w:t>
      </w:r>
      <w:r w:rsidR="00440485">
        <w:rPr>
          <w:sz w:val="26"/>
          <w:szCs w:val="26"/>
        </w:rPr>
        <w:t>e forhold mellem elite og folk</w:t>
      </w:r>
      <w:r w:rsidR="00C660F3">
        <w:rPr>
          <w:sz w:val="26"/>
          <w:szCs w:val="26"/>
        </w:rPr>
        <w:t>.</w:t>
      </w:r>
      <w:r w:rsidR="00440485">
        <w:rPr>
          <w:sz w:val="26"/>
          <w:szCs w:val="26"/>
        </w:rPr>
        <w:t xml:space="preserve"> </w:t>
      </w:r>
      <w:r w:rsidR="00853BD4" w:rsidRPr="0060425A">
        <w:rPr>
          <w:sz w:val="26"/>
          <w:szCs w:val="26"/>
        </w:rPr>
        <w:t>Klagesangerne drives af en energi der minder om retfærdig harme</w:t>
      </w:r>
      <w:r w:rsidR="00853BD4">
        <w:rPr>
          <w:sz w:val="26"/>
          <w:szCs w:val="26"/>
        </w:rPr>
        <w:t xml:space="preserve">, og der </w:t>
      </w:r>
      <w:r w:rsidR="003750EC" w:rsidRPr="0060425A">
        <w:rPr>
          <w:sz w:val="26"/>
          <w:szCs w:val="26"/>
        </w:rPr>
        <w:t>er ligefrem oprettet foreninger der skal rette op på det Danmark, som man p</w:t>
      </w:r>
      <w:r w:rsidR="00B378AE" w:rsidRPr="0060425A">
        <w:rPr>
          <w:sz w:val="26"/>
          <w:szCs w:val="26"/>
        </w:rPr>
        <w:t>åstår er trukket vindt og skævt.</w:t>
      </w:r>
      <w:r w:rsidR="0063481C" w:rsidRPr="0060425A">
        <w:rPr>
          <w:sz w:val="26"/>
          <w:szCs w:val="26"/>
        </w:rPr>
        <w:t xml:space="preserve"> Huhej, hvor det går.</w:t>
      </w:r>
      <w:r w:rsidR="00B378AE" w:rsidRPr="0060425A">
        <w:rPr>
          <w:sz w:val="26"/>
          <w:szCs w:val="26"/>
        </w:rPr>
        <w:t xml:space="preserve"> </w:t>
      </w:r>
      <w:r w:rsidR="0063481C" w:rsidRPr="0060425A">
        <w:rPr>
          <w:sz w:val="26"/>
          <w:szCs w:val="26"/>
        </w:rPr>
        <w:t>Der er noget næsten sakralt o</w:t>
      </w:r>
      <w:r w:rsidR="00C660F3">
        <w:rPr>
          <w:sz w:val="26"/>
          <w:szCs w:val="26"/>
        </w:rPr>
        <w:t>ver de vrede påstande, og de få</w:t>
      </w:r>
      <w:r w:rsidR="0063481C" w:rsidRPr="0060425A">
        <w:rPr>
          <w:sz w:val="26"/>
          <w:szCs w:val="26"/>
        </w:rPr>
        <w:t xml:space="preserve"> der betvivler dem, bliver fordømt som kættere, måske endda for københavneri, og værre kan det ikke blive. Men noget virker alligevel forkert. Når et emne er omgivet af så bastante påstande, kalder det på indsigelser, for kan det virkelig passe, at det står så slemt til i Danmark? </w:t>
      </w:r>
    </w:p>
    <w:p w14:paraId="5920962E" w14:textId="77777777" w:rsidR="00D35742" w:rsidRDefault="0063481C" w:rsidP="0063481C">
      <w:pPr>
        <w:rPr>
          <w:sz w:val="26"/>
          <w:szCs w:val="26"/>
        </w:rPr>
      </w:pPr>
      <w:r w:rsidRPr="0060425A">
        <w:rPr>
          <w:sz w:val="26"/>
          <w:szCs w:val="26"/>
        </w:rPr>
        <w:t>Min påstand er, at det ikke passer. Tværtimod. I dag er indbyggerne i Danmark tættere på hinanden end nogensinde før.</w:t>
      </w:r>
    </w:p>
    <w:p w14:paraId="7A68E902" w14:textId="77777777" w:rsidR="00D636F4" w:rsidRDefault="00D636F4" w:rsidP="0063481C">
      <w:pPr>
        <w:rPr>
          <w:b/>
          <w:sz w:val="26"/>
          <w:szCs w:val="26"/>
        </w:rPr>
      </w:pPr>
    </w:p>
    <w:p w14:paraId="2B489937" w14:textId="77777777" w:rsidR="0063481C" w:rsidRPr="0060425A" w:rsidRDefault="0063481C" w:rsidP="0063481C">
      <w:pPr>
        <w:rPr>
          <w:sz w:val="26"/>
          <w:szCs w:val="26"/>
        </w:rPr>
      </w:pPr>
      <w:r w:rsidRPr="000232B2">
        <w:rPr>
          <w:b/>
          <w:sz w:val="26"/>
          <w:szCs w:val="26"/>
        </w:rPr>
        <w:t>Da jeg var barn og ung i Vestjylland</w:t>
      </w:r>
      <w:r w:rsidRPr="0060425A">
        <w:rPr>
          <w:sz w:val="26"/>
          <w:szCs w:val="26"/>
        </w:rPr>
        <w:t xml:space="preserve"> var afstandene mellem land og by langt større end i dag. </w:t>
      </w:r>
    </w:p>
    <w:p w14:paraId="1B2A9718" w14:textId="77777777" w:rsidR="0063481C" w:rsidRPr="00D35742" w:rsidRDefault="0063481C" w:rsidP="0063481C">
      <w:pPr>
        <w:rPr>
          <w:b/>
          <w:sz w:val="26"/>
          <w:szCs w:val="26"/>
        </w:rPr>
      </w:pPr>
      <w:r w:rsidRPr="0060425A">
        <w:rPr>
          <w:sz w:val="26"/>
          <w:szCs w:val="26"/>
        </w:rPr>
        <w:t xml:space="preserve">Ville man til København, varede rejsen en hel dag. Dertil kom, at der var store sproglige forskelle mellem de forskellige landsdele, så når københavnere kom på besøg i Vestjylland, kunne de ikke forstå, hvad vestjyderne sagde, og hvis en vestjyde tog til Vendsyssel, var han lige så ilde stillet. Der var også store forskelle på tilslutningen til politiske partier og på den kristentro, som folk bekendte sig til. Der var kun ét universitet, og det lå i København. Skolevæsenet var organiseret vidt forskelligt på land og i by, og hver egn havde sin egen avis, måske flere. Sådan er det ikke mere. I dag tager det kun få timer at komme fra vest til øst. Alle taler så nogenlunde den samme slags rigsdansk. Der er tre universiteter i Jylland, et på Fyn og to på Sjælland. Alle danskere går klædt i samme slags beklædning, alle har indrettet deres bolig på næsten samme måde, alle ser de samme landsdækkende medier og alle har et positivt syn på velfærdssamfundet. Dertil kan lægges, at der foregår en økonomisk udjævning, så rige kommuner overfører store beløb til mindre bemidlede kommuner. </w:t>
      </w:r>
    </w:p>
    <w:p w14:paraId="1C62299D" w14:textId="760710CA" w:rsidR="00D35742" w:rsidRPr="00D35742" w:rsidRDefault="00D35742" w:rsidP="00B378AE">
      <w:pPr>
        <w:rPr>
          <w:b/>
          <w:sz w:val="26"/>
          <w:szCs w:val="26"/>
        </w:rPr>
      </w:pPr>
    </w:p>
    <w:p w14:paraId="41A9D0E6" w14:textId="591789EB" w:rsidR="0063481C" w:rsidRDefault="0063481C" w:rsidP="00B378AE">
      <w:pPr>
        <w:rPr>
          <w:sz w:val="26"/>
          <w:szCs w:val="26"/>
        </w:rPr>
      </w:pPr>
      <w:r w:rsidRPr="000232B2">
        <w:rPr>
          <w:b/>
          <w:sz w:val="26"/>
          <w:szCs w:val="26"/>
        </w:rPr>
        <w:t>Så hvad er det, man jamrer over?</w:t>
      </w:r>
      <w:r w:rsidRPr="0060425A">
        <w:rPr>
          <w:sz w:val="26"/>
          <w:szCs w:val="26"/>
        </w:rPr>
        <w:t xml:space="preserve"> </w:t>
      </w:r>
      <w:r w:rsidR="006A57AE" w:rsidRPr="0060425A">
        <w:rPr>
          <w:sz w:val="26"/>
          <w:szCs w:val="26"/>
        </w:rPr>
        <w:t>M</w:t>
      </w:r>
      <w:r w:rsidR="001119BA" w:rsidRPr="0060425A">
        <w:rPr>
          <w:sz w:val="26"/>
          <w:szCs w:val="26"/>
        </w:rPr>
        <w:t xml:space="preserve">åske </w:t>
      </w:r>
      <w:r w:rsidR="00B378AE" w:rsidRPr="0060425A">
        <w:rPr>
          <w:sz w:val="26"/>
          <w:szCs w:val="26"/>
        </w:rPr>
        <w:t>skal den krænkede</w:t>
      </w:r>
      <w:r w:rsidR="003462A8" w:rsidRPr="0060425A">
        <w:rPr>
          <w:sz w:val="26"/>
          <w:szCs w:val="26"/>
        </w:rPr>
        <w:t xml:space="preserve"> </w:t>
      </w:r>
      <w:r w:rsidRPr="0060425A">
        <w:rPr>
          <w:sz w:val="26"/>
          <w:szCs w:val="26"/>
        </w:rPr>
        <w:t xml:space="preserve">retorik </w:t>
      </w:r>
      <w:r w:rsidR="003462A8" w:rsidRPr="0060425A">
        <w:rPr>
          <w:sz w:val="26"/>
          <w:szCs w:val="26"/>
        </w:rPr>
        <w:t xml:space="preserve">blot </w:t>
      </w:r>
      <w:r w:rsidRPr="0060425A">
        <w:rPr>
          <w:sz w:val="26"/>
          <w:szCs w:val="26"/>
        </w:rPr>
        <w:t>dække over, at man for alt i verden vil undgå at tale om, hvorvidt man selv er m</w:t>
      </w:r>
      <w:r w:rsidR="0096328B" w:rsidRPr="0060425A">
        <w:rPr>
          <w:sz w:val="26"/>
          <w:szCs w:val="26"/>
        </w:rPr>
        <w:t>edskyldig i den skæve udvikling.</w:t>
      </w:r>
      <w:r w:rsidRPr="0060425A">
        <w:rPr>
          <w:sz w:val="26"/>
          <w:szCs w:val="26"/>
        </w:rPr>
        <w:t xml:space="preserve"> Når man kører gennem Danmark, kommer man gennem egne og byer, hvor alt er præget af vækst og udvikling. Sådanne steder er beboerne stolte af de</w:t>
      </w:r>
      <w:r w:rsidR="00D35742">
        <w:rPr>
          <w:sz w:val="26"/>
          <w:szCs w:val="26"/>
        </w:rPr>
        <w:t>res hjemegn</w:t>
      </w:r>
      <w:r w:rsidRPr="0060425A">
        <w:rPr>
          <w:sz w:val="26"/>
          <w:szCs w:val="26"/>
        </w:rPr>
        <w:t xml:space="preserve"> og tager gerne ansvaret for succese</w:t>
      </w:r>
      <w:r w:rsidR="00A84790" w:rsidRPr="0060425A">
        <w:rPr>
          <w:sz w:val="26"/>
          <w:szCs w:val="26"/>
        </w:rPr>
        <w:t xml:space="preserve">n. Det er helt anderledes i de byer, der </w:t>
      </w:r>
      <w:r w:rsidRPr="0060425A">
        <w:rPr>
          <w:sz w:val="26"/>
          <w:szCs w:val="26"/>
        </w:rPr>
        <w:t xml:space="preserve">ligger hen med øde hovedstrøg og falmede til-salg-skilte bag støvede ruder. Den slags vil ingen lokale tage ansvaret for, selv om de </w:t>
      </w:r>
      <w:r w:rsidR="00A84790" w:rsidRPr="0060425A">
        <w:rPr>
          <w:sz w:val="26"/>
          <w:szCs w:val="26"/>
        </w:rPr>
        <w:t xml:space="preserve">vel </w:t>
      </w:r>
      <w:r w:rsidR="0096328B" w:rsidRPr="0060425A">
        <w:rPr>
          <w:sz w:val="26"/>
          <w:szCs w:val="26"/>
        </w:rPr>
        <w:t>har en del af skylden for</w:t>
      </w:r>
      <w:r w:rsidRPr="0060425A">
        <w:rPr>
          <w:sz w:val="26"/>
          <w:szCs w:val="26"/>
        </w:rPr>
        <w:t xml:space="preserve"> afviklingen af deres eget samfund. Måske har handelstandsforeningerne ikke kunne finde ud af at samarbejde. Måske har man afvist tilbud om lokale centre for kunst og kultur? Måske har man modarbejdet fredninger af den omgivende natur? Måske har man tilladt, at indkøbscentre blev placeret, så de kunne suge alt liv ud af de gamle byers kerne. I alle tilfælde blev der truffet nogle valg som havde store konsekvenser </w:t>
      </w:r>
      <w:r w:rsidRPr="0060425A">
        <w:rPr>
          <w:sz w:val="26"/>
          <w:szCs w:val="26"/>
        </w:rPr>
        <w:lastRenderedPageBreak/>
        <w:t>for by og egn. Her var der da noget at drøfte, men i stedet for at se på egne fadæser er det nemmere at skyde skylden på en ikke nærmere defineret københavnsk elite.</w:t>
      </w:r>
    </w:p>
    <w:p w14:paraId="7712DAC7" w14:textId="081BF944" w:rsidR="00D35742" w:rsidRPr="00D35742" w:rsidRDefault="00D35742" w:rsidP="00B378AE">
      <w:pPr>
        <w:rPr>
          <w:b/>
          <w:sz w:val="26"/>
          <w:szCs w:val="26"/>
        </w:rPr>
      </w:pPr>
    </w:p>
    <w:p w14:paraId="409996E5" w14:textId="680EA173" w:rsidR="00D35742" w:rsidRDefault="0096328B" w:rsidP="0063481C">
      <w:pPr>
        <w:rPr>
          <w:sz w:val="26"/>
          <w:szCs w:val="26"/>
        </w:rPr>
      </w:pPr>
      <w:r w:rsidRPr="000232B2">
        <w:rPr>
          <w:b/>
          <w:sz w:val="26"/>
          <w:szCs w:val="26"/>
        </w:rPr>
        <w:t>Det er som om alle skal være ens,</w:t>
      </w:r>
      <w:r w:rsidRPr="0060425A">
        <w:rPr>
          <w:sz w:val="26"/>
          <w:szCs w:val="26"/>
        </w:rPr>
        <w:t xml:space="preserve"> men det er da </w:t>
      </w:r>
      <w:r w:rsidR="00B378AE" w:rsidRPr="0060425A">
        <w:rPr>
          <w:sz w:val="26"/>
          <w:szCs w:val="26"/>
        </w:rPr>
        <w:t xml:space="preserve">vigtigt med forskelle. Der skal være et oppe og et nede, et inde og ude, </w:t>
      </w:r>
      <w:r w:rsidRPr="0060425A">
        <w:rPr>
          <w:sz w:val="26"/>
          <w:szCs w:val="26"/>
        </w:rPr>
        <w:t xml:space="preserve">og </w:t>
      </w:r>
      <w:r w:rsidR="00B378AE" w:rsidRPr="0060425A">
        <w:rPr>
          <w:sz w:val="26"/>
          <w:szCs w:val="26"/>
        </w:rPr>
        <w:t>forskel på land og by. Det forudsætter, at man kender si</w:t>
      </w:r>
      <w:r w:rsidRPr="0060425A">
        <w:rPr>
          <w:sz w:val="26"/>
          <w:szCs w:val="26"/>
        </w:rPr>
        <w:t xml:space="preserve">t </w:t>
      </w:r>
      <w:r w:rsidR="001E2EF3">
        <w:rPr>
          <w:sz w:val="26"/>
          <w:szCs w:val="26"/>
        </w:rPr>
        <w:t xml:space="preserve">eget </w:t>
      </w:r>
      <w:r w:rsidRPr="0060425A">
        <w:rPr>
          <w:sz w:val="26"/>
          <w:szCs w:val="26"/>
        </w:rPr>
        <w:t xml:space="preserve">særpræg og sætter pris på det, så i </w:t>
      </w:r>
      <w:r w:rsidR="00B378AE" w:rsidRPr="0060425A">
        <w:rPr>
          <w:sz w:val="26"/>
          <w:szCs w:val="26"/>
        </w:rPr>
        <w:t xml:space="preserve">stedet for at efterligne hovedstaden bør </w:t>
      </w:r>
      <w:r w:rsidR="0063481C" w:rsidRPr="0060425A">
        <w:rPr>
          <w:sz w:val="26"/>
          <w:szCs w:val="26"/>
        </w:rPr>
        <w:t xml:space="preserve">provinsen </w:t>
      </w:r>
      <w:r w:rsidR="00B378AE" w:rsidRPr="0060425A">
        <w:rPr>
          <w:sz w:val="26"/>
          <w:szCs w:val="26"/>
        </w:rPr>
        <w:t xml:space="preserve">virke for at gøre sig </w:t>
      </w:r>
      <w:r w:rsidR="0063481C" w:rsidRPr="0060425A">
        <w:rPr>
          <w:sz w:val="26"/>
          <w:szCs w:val="26"/>
        </w:rPr>
        <w:t xml:space="preserve">interessant </w:t>
      </w:r>
      <w:r w:rsidR="00B378AE" w:rsidRPr="0060425A">
        <w:rPr>
          <w:sz w:val="26"/>
          <w:szCs w:val="26"/>
        </w:rPr>
        <w:t xml:space="preserve">i kraft af </w:t>
      </w:r>
      <w:r w:rsidR="0063481C" w:rsidRPr="0060425A">
        <w:rPr>
          <w:sz w:val="26"/>
          <w:szCs w:val="26"/>
        </w:rPr>
        <w:t>sine egne kvaliteter</w:t>
      </w:r>
      <w:r w:rsidR="00B378AE" w:rsidRPr="0060425A">
        <w:rPr>
          <w:sz w:val="26"/>
          <w:szCs w:val="26"/>
        </w:rPr>
        <w:t>. Når det er sket, kan der føres meningsfulde samtaler. Det er der sådan set ikke noget nyt i. D</w:t>
      </w:r>
      <w:r w:rsidR="008767CA" w:rsidRPr="0060425A">
        <w:rPr>
          <w:sz w:val="26"/>
          <w:szCs w:val="26"/>
        </w:rPr>
        <w:t xml:space="preserve">er </w:t>
      </w:r>
      <w:r w:rsidR="00B378AE" w:rsidRPr="0060425A">
        <w:rPr>
          <w:sz w:val="26"/>
          <w:szCs w:val="26"/>
        </w:rPr>
        <w:t xml:space="preserve">findes </w:t>
      </w:r>
      <w:r w:rsidR="008767CA" w:rsidRPr="0060425A">
        <w:rPr>
          <w:sz w:val="26"/>
          <w:szCs w:val="26"/>
        </w:rPr>
        <w:t>faktisk nogle metoder, der har vist sig at virke.</w:t>
      </w:r>
      <w:r w:rsidR="00B378AE" w:rsidRPr="0060425A">
        <w:rPr>
          <w:sz w:val="26"/>
          <w:szCs w:val="26"/>
        </w:rPr>
        <w:t xml:space="preserve"> En af de mest effektive er at </w:t>
      </w:r>
      <w:r w:rsidRPr="0060425A">
        <w:rPr>
          <w:sz w:val="26"/>
          <w:szCs w:val="26"/>
        </w:rPr>
        <w:t xml:space="preserve">lade folk mødes på tværs af de påståede kløfter. </w:t>
      </w:r>
      <w:r w:rsidR="007A5A97" w:rsidRPr="0060425A">
        <w:rPr>
          <w:sz w:val="26"/>
          <w:szCs w:val="26"/>
        </w:rPr>
        <w:t>Vi er nogle stykk</w:t>
      </w:r>
      <w:r w:rsidR="00AF615D" w:rsidRPr="0060425A">
        <w:rPr>
          <w:sz w:val="26"/>
          <w:szCs w:val="26"/>
        </w:rPr>
        <w:t>er der har prøvet at gøre det. La</w:t>
      </w:r>
      <w:r w:rsidR="00D35742">
        <w:rPr>
          <w:sz w:val="26"/>
          <w:szCs w:val="26"/>
        </w:rPr>
        <w:t>d mig nævne et konkret eksempel.</w:t>
      </w:r>
    </w:p>
    <w:p w14:paraId="34365E20" w14:textId="77777777" w:rsidR="000232B2" w:rsidRDefault="000232B2" w:rsidP="0063481C">
      <w:pPr>
        <w:rPr>
          <w:b/>
          <w:sz w:val="26"/>
          <w:szCs w:val="26"/>
        </w:rPr>
      </w:pPr>
    </w:p>
    <w:p w14:paraId="3300DBF6" w14:textId="537F96E1" w:rsidR="0063481C" w:rsidRDefault="0063481C" w:rsidP="0063481C">
      <w:pPr>
        <w:rPr>
          <w:sz w:val="26"/>
          <w:szCs w:val="26"/>
        </w:rPr>
      </w:pPr>
      <w:r w:rsidRPr="00D636F4">
        <w:rPr>
          <w:b/>
          <w:sz w:val="26"/>
          <w:szCs w:val="26"/>
        </w:rPr>
        <w:t xml:space="preserve">I marts måned </w:t>
      </w:r>
      <w:r w:rsidR="000232B2" w:rsidRPr="00D636F4">
        <w:rPr>
          <w:b/>
          <w:sz w:val="26"/>
          <w:szCs w:val="26"/>
        </w:rPr>
        <w:t>2017</w:t>
      </w:r>
      <w:r w:rsidR="000232B2">
        <w:rPr>
          <w:sz w:val="26"/>
          <w:szCs w:val="26"/>
        </w:rPr>
        <w:t xml:space="preserve"> </w:t>
      </w:r>
      <w:r w:rsidRPr="0060425A">
        <w:rPr>
          <w:sz w:val="26"/>
          <w:szCs w:val="26"/>
        </w:rPr>
        <w:t xml:space="preserve">var en gruppe på 25 forfattere og illustratorer samlet til en uges workshop på Vestjyllands Højskole ved Ringkøbing. </w:t>
      </w:r>
      <w:r w:rsidR="00AF615D" w:rsidRPr="0060425A">
        <w:rPr>
          <w:sz w:val="26"/>
          <w:szCs w:val="26"/>
        </w:rPr>
        <w:t>Alle var medlemmer a</w:t>
      </w:r>
      <w:r w:rsidR="000232B2">
        <w:rPr>
          <w:sz w:val="26"/>
          <w:szCs w:val="26"/>
        </w:rPr>
        <w:t>f Dansk Forfatteforening, og de</w:t>
      </w:r>
      <w:r w:rsidRPr="0060425A">
        <w:rPr>
          <w:sz w:val="26"/>
          <w:szCs w:val="26"/>
        </w:rPr>
        <w:t xml:space="preserve"> fleste af dem kom fra d</w:t>
      </w:r>
      <w:r w:rsidR="00AF615D" w:rsidRPr="0060425A">
        <w:rPr>
          <w:sz w:val="26"/>
          <w:szCs w:val="26"/>
        </w:rPr>
        <w:t>et storkøbenhavnske område. M</w:t>
      </w:r>
      <w:r w:rsidRPr="0060425A">
        <w:rPr>
          <w:sz w:val="26"/>
          <w:szCs w:val="26"/>
        </w:rPr>
        <w:t>eningen med opholdet i Vestjylland var</w:t>
      </w:r>
      <w:r w:rsidR="00AF615D" w:rsidRPr="0060425A">
        <w:rPr>
          <w:sz w:val="26"/>
          <w:szCs w:val="26"/>
        </w:rPr>
        <w:t>,</w:t>
      </w:r>
      <w:r w:rsidR="0096328B" w:rsidRPr="0060425A">
        <w:rPr>
          <w:sz w:val="26"/>
          <w:szCs w:val="26"/>
        </w:rPr>
        <w:t xml:space="preserve"> at deltagerne</w:t>
      </w:r>
      <w:r w:rsidRPr="0060425A">
        <w:rPr>
          <w:sz w:val="26"/>
          <w:szCs w:val="26"/>
        </w:rPr>
        <w:t xml:space="preserve"> kunne stifte nærmere bekendtskab med en del af den danske virke</w:t>
      </w:r>
      <w:r w:rsidR="0096328B" w:rsidRPr="0060425A">
        <w:rPr>
          <w:sz w:val="26"/>
          <w:szCs w:val="26"/>
        </w:rPr>
        <w:t>lighed som mange af dem ikke traf på</w:t>
      </w:r>
      <w:r w:rsidRPr="0060425A">
        <w:rPr>
          <w:sz w:val="26"/>
          <w:szCs w:val="26"/>
        </w:rPr>
        <w:t xml:space="preserve"> i det daglige, så de skulle møde det moderne Vestjylland med dets vindmøller, dets ulve og dets landmænd</w:t>
      </w:r>
      <w:r w:rsidR="00D35742">
        <w:rPr>
          <w:sz w:val="26"/>
          <w:szCs w:val="26"/>
        </w:rPr>
        <w:t>. D</w:t>
      </w:r>
      <w:r w:rsidRPr="0060425A">
        <w:rPr>
          <w:sz w:val="26"/>
          <w:szCs w:val="26"/>
        </w:rPr>
        <w:t>er</w:t>
      </w:r>
      <w:r w:rsidR="00D35742">
        <w:rPr>
          <w:sz w:val="26"/>
          <w:szCs w:val="26"/>
        </w:rPr>
        <w:t>for var der</w:t>
      </w:r>
      <w:r w:rsidRPr="0060425A">
        <w:rPr>
          <w:sz w:val="26"/>
          <w:szCs w:val="26"/>
        </w:rPr>
        <w:t xml:space="preserve"> arrangeret foredrag med lokale oplægsholdere. En af dem var næstformand i foreningen Landbrug og Fødevarer, en anden var journalist på Dagbladet Ringkøbing-Skjern. Dertil kom ture til omegnen og besøg på lokale institutioner, biblioteker, skoler, plejehjem og storlandbrug. Overalt blev forfatterne modtaget med stor gæstfrihed, og de fik forståelse for de vilkår som ikke mindst landmænd har at virke under i det daglige. Det var nyt for forfatterne, og megen sympati og forståelse var resultatet. Dagbladet Ringkøbing-Skjern fulgte workshoppen </w:t>
      </w:r>
      <w:r w:rsidR="00194781" w:rsidRPr="0060425A">
        <w:rPr>
          <w:sz w:val="26"/>
          <w:szCs w:val="26"/>
        </w:rPr>
        <w:t xml:space="preserve">med omtaler og reportager, </w:t>
      </w:r>
      <w:r w:rsidRPr="0060425A">
        <w:rPr>
          <w:sz w:val="26"/>
          <w:szCs w:val="26"/>
        </w:rPr>
        <w:t xml:space="preserve">og </w:t>
      </w:r>
      <w:r w:rsidR="00194781" w:rsidRPr="0060425A">
        <w:rPr>
          <w:sz w:val="26"/>
          <w:szCs w:val="26"/>
        </w:rPr>
        <w:t xml:space="preserve">på workshoppens sidste dag </w:t>
      </w:r>
      <w:r w:rsidR="0077775B">
        <w:rPr>
          <w:sz w:val="26"/>
          <w:szCs w:val="26"/>
        </w:rPr>
        <w:t>skrev redaktør Gudrun Ped</w:t>
      </w:r>
      <w:r w:rsidRPr="0060425A">
        <w:rPr>
          <w:sz w:val="26"/>
          <w:szCs w:val="26"/>
        </w:rPr>
        <w:t>ersen</w:t>
      </w:r>
      <w:r w:rsidR="00194781" w:rsidRPr="0060425A">
        <w:rPr>
          <w:sz w:val="26"/>
          <w:szCs w:val="26"/>
        </w:rPr>
        <w:t xml:space="preserve"> om opholdet</w:t>
      </w:r>
      <w:r w:rsidRPr="0060425A">
        <w:rPr>
          <w:sz w:val="26"/>
          <w:szCs w:val="26"/>
        </w:rPr>
        <w:t>: ”Man finder ud af hvor eksotisk og spændende det er at høre om andres liv – og man erkender, hvor meget man har til fælles med dem som man troede var meget langt fra en selv.”</w:t>
      </w:r>
    </w:p>
    <w:p w14:paraId="15A37548" w14:textId="77777777" w:rsidR="00C660F3" w:rsidRDefault="00C660F3" w:rsidP="0063481C">
      <w:pPr>
        <w:rPr>
          <w:sz w:val="26"/>
          <w:szCs w:val="26"/>
        </w:rPr>
      </w:pPr>
    </w:p>
    <w:p w14:paraId="019E99AD" w14:textId="3C7A2F2E" w:rsidR="00D35742" w:rsidRPr="00D35742" w:rsidRDefault="00D35742" w:rsidP="0063481C">
      <w:pPr>
        <w:rPr>
          <w:b/>
          <w:sz w:val="26"/>
          <w:szCs w:val="26"/>
        </w:rPr>
      </w:pPr>
      <w:r w:rsidRPr="00D35742">
        <w:rPr>
          <w:b/>
          <w:sz w:val="26"/>
          <w:szCs w:val="26"/>
        </w:rPr>
        <w:t>Kløfterne forsvandt</w:t>
      </w:r>
    </w:p>
    <w:p w14:paraId="430344EF" w14:textId="2D891BDB" w:rsidR="0063481C" w:rsidRPr="0060425A" w:rsidRDefault="0063481C" w:rsidP="0063481C">
      <w:pPr>
        <w:rPr>
          <w:sz w:val="26"/>
          <w:szCs w:val="26"/>
        </w:rPr>
      </w:pPr>
      <w:r w:rsidRPr="0060425A">
        <w:rPr>
          <w:sz w:val="26"/>
          <w:szCs w:val="26"/>
        </w:rPr>
        <w:t xml:space="preserve">Det samlede forløb kan man tage som et dementi af påstanden om, at der er uoverstigelige kløfter mellem land og by. Kløfterne forsvandt, men forskellene bestod. </w:t>
      </w:r>
      <w:r w:rsidR="00194781" w:rsidRPr="0060425A">
        <w:rPr>
          <w:sz w:val="26"/>
          <w:szCs w:val="26"/>
        </w:rPr>
        <w:t>Et af resultaterne af opholdet va</w:t>
      </w:r>
      <w:r w:rsidR="00BB0FF0" w:rsidRPr="0060425A">
        <w:rPr>
          <w:sz w:val="26"/>
          <w:szCs w:val="26"/>
        </w:rPr>
        <w:t xml:space="preserve">r </w:t>
      </w:r>
      <w:r w:rsidR="00194781" w:rsidRPr="0060425A">
        <w:rPr>
          <w:sz w:val="26"/>
          <w:szCs w:val="26"/>
        </w:rPr>
        <w:t xml:space="preserve">i øvrigt </w:t>
      </w:r>
      <w:r w:rsidR="00BB0FF0" w:rsidRPr="0060425A">
        <w:rPr>
          <w:sz w:val="26"/>
          <w:szCs w:val="26"/>
        </w:rPr>
        <w:t xml:space="preserve">en </w:t>
      </w:r>
      <w:r w:rsidR="00194781" w:rsidRPr="0060425A">
        <w:rPr>
          <w:sz w:val="26"/>
          <w:szCs w:val="26"/>
        </w:rPr>
        <w:t xml:space="preserve">lille bog der hed ”Øst for Vesterhavet” og som består af en </w:t>
      </w:r>
      <w:r w:rsidR="00AF615D" w:rsidRPr="0060425A">
        <w:rPr>
          <w:sz w:val="26"/>
          <w:szCs w:val="26"/>
        </w:rPr>
        <w:t>broget buket af digte, eventyr, essays, noveller og illustrationer der</w:t>
      </w:r>
      <w:r w:rsidR="00194781" w:rsidRPr="0060425A">
        <w:rPr>
          <w:sz w:val="26"/>
          <w:szCs w:val="26"/>
        </w:rPr>
        <w:t xml:space="preserve"> blev</w:t>
      </w:r>
      <w:r w:rsidR="00BB0FF0" w:rsidRPr="0060425A">
        <w:rPr>
          <w:sz w:val="26"/>
          <w:szCs w:val="26"/>
        </w:rPr>
        <w:t xml:space="preserve"> skrevet og tegnet </w:t>
      </w:r>
      <w:r w:rsidR="00194781" w:rsidRPr="0060425A">
        <w:rPr>
          <w:sz w:val="26"/>
          <w:szCs w:val="26"/>
        </w:rPr>
        <w:t xml:space="preserve">i løbet af ugen </w:t>
      </w:r>
      <w:r w:rsidR="00BB0FF0" w:rsidRPr="0060425A">
        <w:rPr>
          <w:sz w:val="26"/>
          <w:szCs w:val="26"/>
        </w:rPr>
        <w:t>på højskolen og som</w:t>
      </w:r>
      <w:r w:rsidR="00AF615D" w:rsidRPr="0060425A">
        <w:rPr>
          <w:sz w:val="26"/>
          <w:szCs w:val="26"/>
        </w:rPr>
        <w:t xml:space="preserve"> samlet set giver en næsten forelsket beskrivelse af egnen omkring Ringkøbing Fjord. </w:t>
      </w:r>
    </w:p>
    <w:p w14:paraId="77C99A83" w14:textId="79542C1F" w:rsidR="00E42CE4" w:rsidRDefault="00BB0FF0" w:rsidP="0063481C">
      <w:pPr>
        <w:rPr>
          <w:sz w:val="26"/>
          <w:szCs w:val="26"/>
        </w:rPr>
      </w:pPr>
      <w:r w:rsidRPr="0060425A">
        <w:rPr>
          <w:sz w:val="26"/>
          <w:szCs w:val="26"/>
        </w:rPr>
        <w:t>Den lille</w:t>
      </w:r>
      <w:r w:rsidR="00AF615D" w:rsidRPr="0060425A">
        <w:rPr>
          <w:sz w:val="26"/>
          <w:szCs w:val="26"/>
        </w:rPr>
        <w:t xml:space="preserve"> bog</w:t>
      </w:r>
      <w:r w:rsidR="0063481C" w:rsidRPr="0060425A">
        <w:rPr>
          <w:sz w:val="26"/>
          <w:szCs w:val="26"/>
        </w:rPr>
        <w:t xml:space="preserve"> er </w:t>
      </w:r>
      <w:r w:rsidR="00194781" w:rsidRPr="0060425A">
        <w:rPr>
          <w:sz w:val="26"/>
          <w:szCs w:val="26"/>
        </w:rPr>
        <w:t xml:space="preserve">imidlertid meget mere end det. </w:t>
      </w:r>
      <w:r w:rsidR="003762DB" w:rsidRPr="0060425A">
        <w:rPr>
          <w:sz w:val="26"/>
          <w:szCs w:val="26"/>
        </w:rPr>
        <w:t xml:space="preserve">Den er </w:t>
      </w:r>
      <w:r w:rsidR="003762DB">
        <w:rPr>
          <w:sz w:val="26"/>
          <w:szCs w:val="26"/>
        </w:rPr>
        <w:t xml:space="preserve">et kulturpolitisk manifest, </w:t>
      </w:r>
      <w:r w:rsidR="00194781" w:rsidRPr="0060425A">
        <w:rPr>
          <w:sz w:val="26"/>
          <w:szCs w:val="26"/>
        </w:rPr>
        <w:t xml:space="preserve">et bevis på, at det kan lade sig gøre at mødes på tværs af landsdele og erhverv. </w:t>
      </w:r>
      <w:r w:rsidR="00AF615D" w:rsidRPr="0060425A">
        <w:rPr>
          <w:sz w:val="26"/>
          <w:szCs w:val="26"/>
        </w:rPr>
        <w:t>E</w:t>
      </w:r>
      <w:r w:rsidR="0063481C" w:rsidRPr="0060425A">
        <w:rPr>
          <w:sz w:val="26"/>
          <w:szCs w:val="26"/>
        </w:rPr>
        <w:t xml:space="preserve">n lille sløjfe i vores ønske om at binde Danmark sammen på tværs af </w:t>
      </w:r>
      <w:r w:rsidR="00AF615D" w:rsidRPr="0060425A">
        <w:rPr>
          <w:sz w:val="26"/>
          <w:szCs w:val="26"/>
        </w:rPr>
        <w:t>kulturelle forskelle og</w:t>
      </w:r>
      <w:r w:rsidR="0063481C" w:rsidRPr="0060425A">
        <w:rPr>
          <w:sz w:val="26"/>
          <w:szCs w:val="26"/>
        </w:rPr>
        <w:t xml:space="preserve"> </w:t>
      </w:r>
      <w:r w:rsidR="003E7E0E" w:rsidRPr="0060425A">
        <w:rPr>
          <w:sz w:val="26"/>
          <w:szCs w:val="26"/>
        </w:rPr>
        <w:t xml:space="preserve">falske </w:t>
      </w:r>
      <w:r w:rsidR="0063481C" w:rsidRPr="0060425A">
        <w:rPr>
          <w:sz w:val="26"/>
          <w:szCs w:val="26"/>
        </w:rPr>
        <w:t xml:space="preserve">forestillinger om uoverstigelige kløfter mellem land og by. </w:t>
      </w:r>
    </w:p>
    <w:p w14:paraId="662B2280" w14:textId="77777777" w:rsidR="00D30152" w:rsidRDefault="00D30152" w:rsidP="0063481C">
      <w:pPr>
        <w:rPr>
          <w:sz w:val="26"/>
          <w:szCs w:val="26"/>
        </w:rPr>
      </w:pPr>
    </w:p>
    <w:p w14:paraId="1FD77FB7" w14:textId="1DEE6D5B" w:rsidR="00D30152" w:rsidRPr="0060425A" w:rsidRDefault="00942BF2" w:rsidP="0063481C">
      <w:pPr>
        <w:rPr>
          <w:sz w:val="26"/>
          <w:szCs w:val="26"/>
        </w:rPr>
      </w:pPr>
      <w:r>
        <w:rPr>
          <w:sz w:val="26"/>
          <w:szCs w:val="26"/>
        </w:rPr>
        <w:t>Jysk-Fynske Medier 5 august 2017</w:t>
      </w:r>
      <w:bookmarkStart w:id="0" w:name="_GoBack"/>
      <w:bookmarkEnd w:id="0"/>
      <w:r w:rsidR="00D30152">
        <w:rPr>
          <w:sz w:val="26"/>
          <w:szCs w:val="26"/>
        </w:rPr>
        <w:t>. Egon Clausen</w:t>
      </w:r>
    </w:p>
    <w:sectPr w:rsidR="00D30152" w:rsidRPr="0060425A" w:rsidSect="00C660F3">
      <w:pgSz w:w="11900" w:h="16840"/>
      <w:pgMar w:top="1304"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EC"/>
    <w:rsid w:val="0001472F"/>
    <w:rsid w:val="000232B2"/>
    <w:rsid w:val="000E1F5E"/>
    <w:rsid w:val="000F3D11"/>
    <w:rsid w:val="001119BA"/>
    <w:rsid w:val="00114B25"/>
    <w:rsid w:val="00156A55"/>
    <w:rsid w:val="001677F1"/>
    <w:rsid w:val="00194781"/>
    <w:rsid w:val="001D2945"/>
    <w:rsid w:val="001D2FD5"/>
    <w:rsid w:val="001E2EF3"/>
    <w:rsid w:val="001F5DEC"/>
    <w:rsid w:val="00203758"/>
    <w:rsid w:val="00225BB4"/>
    <w:rsid w:val="00227D49"/>
    <w:rsid w:val="002717ED"/>
    <w:rsid w:val="002B5F2D"/>
    <w:rsid w:val="002C7F7C"/>
    <w:rsid w:val="002E7DB9"/>
    <w:rsid w:val="002F2778"/>
    <w:rsid w:val="002F38EC"/>
    <w:rsid w:val="00303937"/>
    <w:rsid w:val="00306FC4"/>
    <w:rsid w:val="003126F1"/>
    <w:rsid w:val="00324F66"/>
    <w:rsid w:val="00330669"/>
    <w:rsid w:val="003462A8"/>
    <w:rsid w:val="00356414"/>
    <w:rsid w:val="003750EC"/>
    <w:rsid w:val="003762DB"/>
    <w:rsid w:val="00380AFD"/>
    <w:rsid w:val="003853C2"/>
    <w:rsid w:val="003E15F2"/>
    <w:rsid w:val="003E7E0E"/>
    <w:rsid w:val="003F66D4"/>
    <w:rsid w:val="00433BBF"/>
    <w:rsid w:val="00440485"/>
    <w:rsid w:val="00441DAB"/>
    <w:rsid w:val="004973F6"/>
    <w:rsid w:val="004C73FF"/>
    <w:rsid w:val="00517F14"/>
    <w:rsid w:val="00520E54"/>
    <w:rsid w:val="0052649C"/>
    <w:rsid w:val="005D484C"/>
    <w:rsid w:val="0060088F"/>
    <w:rsid w:val="0060425A"/>
    <w:rsid w:val="0063011F"/>
    <w:rsid w:val="0063481C"/>
    <w:rsid w:val="0066604F"/>
    <w:rsid w:val="006A57AE"/>
    <w:rsid w:val="006C295B"/>
    <w:rsid w:val="006C41EB"/>
    <w:rsid w:val="006D6911"/>
    <w:rsid w:val="006F6C12"/>
    <w:rsid w:val="0077775B"/>
    <w:rsid w:val="007957B2"/>
    <w:rsid w:val="007A5A97"/>
    <w:rsid w:val="007B4CA8"/>
    <w:rsid w:val="007E07DA"/>
    <w:rsid w:val="007E76ED"/>
    <w:rsid w:val="007F425D"/>
    <w:rsid w:val="008226CD"/>
    <w:rsid w:val="008278A7"/>
    <w:rsid w:val="00853BD4"/>
    <w:rsid w:val="008767CA"/>
    <w:rsid w:val="008A43DE"/>
    <w:rsid w:val="008A5D11"/>
    <w:rsid w:val="0091235D"/>
    <w:rsid w:val="00942BF2"/>
    <w:rsid w:val="009538BB"/>
    <w:rsid w:val="009629CB"/>
    <w:rsid w:val="0096328B"/>
    <w:rsid w:val="0096497D"/>
    <w:rsid w:val="009660F9"/>
    <w:rsid w:val="00984C55"/>
    <w:rsid w:val="00A01239"/>
    <w:rsid w:val="00A661E2"/>
    <w:rsid w:val="00A84790"/>
    <w:rsid w:val="00AF615D"/>
    <w:rsid w:val="00B00B1C"/>
    <w:rsid w:val="00B2028F"/>
    <w:rsid w:val="00B269C3"/>
    <w:rsid w:val="00B378AE"/>
    <w:rsid w:val="00B74B68"/>
    <w:rsid w:val="00B9054D"/>
    <w:rsid w:val="00BB0FF0"/>
    <w:rsid w:val="00BB7D1D"/>
    <w:rsid w:val="00BF3C2C"/>
    <w:rsid w:val="00C17602"/>
    <w:rsid w:val="00C42AB9"/>
    <w:rsid w:val="00C57EBC"/>
    <w:rsid w:val="00C660F3"/>
    <w:rsid w:val="00C77CC1"/>
    <w:rsid w:val="00CC0BCC"/>
    <w:rsid w:val="00CE1053"/>
    <w:rsid w:val="00CE7E7E"/>
    <w:rsid w:val="00D06D8F"/>
    <w:rsid w:val="00D30152"/>
    <w:rsid w:val="00D35742"/>
    <w:rsid w:val="00D636F4"/>
    <w:rsid w:val="00DC2E81"/>
    <w:rsid w:val="00DD4A2E"/>
    <w:rsid w:val="00DD6D20"/>
    <w:rsid w:val="00DD7280"/>
    <w:rsid w:val="00DE1062"/>
    <w:rsid w:val="00E1115F"/>
    <w:rsid w:val="00E42CE4"/>
    <w:rsid w:val="00E67C67"/>
    <w:rsid w:val="00E801EF"/>
    <w:rsid w:val="00F55C52"/>
    <w:rsid w:val="00FC06FC"/>
    <w:rsid w:val="00FD4D8B"/>
    <w:rsid w:val="00FD5E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A2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C41EB"/>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6C41EB"/>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C41EB"/>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6C41EB"/>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7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877</Words>
  <Characters>5350</Characters>
  <Application>Microsoft Macintosh Word</Application>
  <DocSecurity>0</DocSecurity>
  <Lines>44</Lines>
  <Paragraphs>12</Paragraphs>
  <ScaleCrop>false</ScaleCrop>
  <Company>EGONS PR</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15</cp:revision>
  <cp:lastPrinted>2017-07-28T16:11:00Z</cp:lastPrinted>
  <dcterms:created xsi:type="dcterms:W3CDTF">2017-07-28T14:20:00Z</dcterms:created>
  <dcterms:modified xsi:type="dcterms:W3CDTF">2017-08-05T16:13:00Z</dcterms:modified>
</cp:coreProperties>
</file>