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0E88" w14:textId="5449C4E3" w:rsidR="00C662B7" w:rsidRPr="005529C9" w:rsidRDefault="00BD3E89" w:rsidP="005529C9">
      <w:pPr>
        <w:rPr>
          <w:b/>
          <w:sz w:val="26"/>
          <w:szCs w:val="26"/>
        </w:rPr>
      </w:pPr>
      <w:r w:rsidRPr="005529C9">
        <w:rPr>
          <w:b/>
          <w:sz w:val="26"/>
          <w:szCs w:val="26"/>
        </w:rPr>
        <w:t>De forkælede</w:t>
      </w:r>
      <w:r w:rsidR="000337C7">
        <w:rPr>
          <w:b/>
          <w:sz w:val="26"/>
          <w:szCs w:val="26"/>
        </w:rPr>
        <w:t xml:space="preserve">. </w:t>
      </w:r>
      <w:r w:rsidR="00794572">
        <w:rPr>
          <w:b/>
          <w:sz w:val="26"/>
          <w:szCs w:val="26"/>
        </w:rPr>
        <w:t>(</w:t>
      </w:r>
      <w:r w:rsidR="000337C7">
        <w:rPr>
          <w:b/>
          <w:sz w:val="26"/>
          <w:szCs w:val="26"/>
        </w:rPr>
        <w:t>Jyllands-Posten 25 dec. 2016</w:t>
      </w:r>
      <w:r w:rsidR="00794572">
        <w:rPr>
          <w:b/>
          <w:sz w:val="26"/>
          <w:szCs w:val="26"/>
        </w:rPr>
        <w:t>)</w:t>
      </w:r>
      <w:bookmarkStart w:id="0" w:name="_GoBack"/>
      <w:bookmarkEnd w:id="0"/>
    </w:p>
    <w:p w14:paraId="65B49184" w14:textId="77777777" w:rsidR="005529C9" w:rsidRPr="005529C9" w:rsidRDefault="005529C9" w:rsidP="005529C9">
      <w:pPr>
        <w:rPr>
          <w:i/>
          <w:sz w:val="26"/>
          <w:szCs w:val="26"/>
        </w:rPr>
      </w:pPr>
      <w:r w:rsidRPr="005529C9">
        <w:rPr>
          <w:i/>
          <w:sz w:val="26"/>
          <w:szCs w:val="26"/>
        </w:rPr>
        <w:t>af Egon Clausen, forfatter</w:t>
      </w:r>
    </w:p>
    <w:p w14:paraId="398D5CEF" w14:textId="3B86A94B" w:rsidR="00BD3E89" w:rsidRPr="00972106" w:rsidRDefault="00BD3E89" w:rsidP="005529C9">
      <w:pPr>
        <w:rPr>
          <w:sz w:val="26"/>
          <w:szCs w:val="26"/>
        </w:rPr>
      </w:pPr>
      <w:r w:rsidRPr="00972106">
        <w:rPr>
          <w:sz w:val="26"/>
          <w:szCs w:val="26"/>
        </w:rPr>
        <w:t>Forkælede børn er vanskelige at omgås. De forlanger ustandseligt at få de</w:t>
      </w:r>
      <w:r w:rsidR="00642A66" w:rsidRPr="00972106">
        <w:rPr>
          <w:sz w:val="26"/>
          <w:szCs w:val="26"/>
        </w:rPr>
        <w:t>t, de vil have,</w:t>
      </w:r>
      <w:r w:rsidRPr="00972106">
        <w:rPr>
          <w:sz w:val="26"/>
          <w:szCs w:val="26"/>
        </w:rPr>
        <w:t xml:space="preserve"> og hvis det ikke sker, bliver de sure og mopsede.</w:t>
      </w:r>
      <w:r w:rsidR="003B473A" w:rsidRPr="00972106">
        <w:rPr>
          <w:sz w:val="26"/>
          <w:szCs w:val="26"/>
        </w:rPr>
        <w:t xml:space="preserve"> </w:t>
      </w:r>
      <w:r w:rsidR="00CA1117" w:rsidRPr="00972106">
        <w:rPr>
          <w:sz w:val="26"/>
          <w:szCs w:val="26"/>
        </w:rPr>
        <w:t xml:space="preserve">Derfor får de ofte deres vilje, men glade bliver de dog ikke, og på </w:t>
      </w:r>
      <w:r w:rsidR="00642A66" w:rsidRPr="00972106">
        <w:rPr>
          <w:sz w:val="26"/>
          <w:szCs w:val="26"/>
        </w:rPr>
        <w:t>læ</w:t>
      </w:r>
      <w:r w:rsidR="00250F2E" w:rsidRPr="00972106">
        <w:rPr>
          <w:sz w:val="26"/>
          <w:szCs w:val="26"/>
        </w:rPr>
        <w:t>ngere sigt, skader de</w:t>
      </w:r>
      <w:r w:rsidR="00637F48" w:rsidRPr="00972106">
        <w:rPr>
          <w:sz w:val="26"/>
          <w:szCs w:val="26"/>
        </w:rPr>
        <w:t xml:space="preserve"> sig</w:t>
      </w:r>
      <w:r w:rsidR="00250F2E" w:rsidRPr="00972106">
        <w:rPr>
          <w:sz w:val="26"/>
          <w:szCs w:val="26"/>
        </w:rPr>
        <w:t xml:space="preserve"> selv. </w:t>
      </w:r>
      <w:r w:rsidR="00637F48" w:rsidRPr="00972106">
        <w:rPr>
          <w:sz w:val="26"/>
          <w:szCs w:val="26"/>
        </w:rPr>
        <w:t xml:space="preserve">Ingen vil lege med dem, </w:t>
      </w:r>
      <w:r w:rsidR="00250F2E" w:rsidRPr="00972106">
        <w:rPr>
          <w:sz w:val="26"/>
          <w:szCs w:val="26"/>
        </w:rPr>
        <w:t xml:space="preserve">og </w:t>
      </w:r>
      <w:r w:rsidR="00637F48" w:rsidRPr="00972106">
        <w:rPr>
          <w:sz w:val="26"/>
          <w:szCs w:val="26"/>
        </w:rPr>
        <w:t xml:space="preserve">de </w:t>
      </w:r>
      <w:r w:rsidR="00250F2E" w:rsidRPr="00972106">
        <w:rPr>
          <w:sz w:val="26"/>
          <w:szCs w:val="26"/>
        </w:rPr>
        <w:t>bliver ensomme og bitre.</w:t>
      </w:r>
      <w:r w:rsidR="00642A66" w:rsidRPr="00972106">
        <w:rPr>
          <w:sz w:val="26"/>
          <w:szCs w:val="26"/>
        </w:rPr>
        <w:t xml:space="preserve"> </w:t>
      </w:r>
      <w:r w:rsidR="00637F48" w:rsidRPr="00972106">
        <w:rPr>
          <w:sz w:val="26"/>
          <w:szCs w:val="26"/>
        </w:rPr>
        <w:t>I mangel på jævnaldrende venner, begynder mange af dem at l</w:t>
      </w:r>
      <w:r w:rsidR="00731E9B" w:rsidRPr="00972106">
        <w:rPr>
          <w:sz w:val="26"/>
          <w:szCs w:val="26"/>
        </w:rPr>
        <w:t>ege med de små. Dem fortæller</w:t>
      </w:r>
      <w:r w:rsidR="00637F48" w:rsidRPr="00972106">
        <w:rPr>
          <w:sz w:val="26"/>
          <w:szCs w:val="26"/>
        </w:rPr>
        <w:t xml:space="preserve"> gyselige historier om, </w:t>
      </w:r>
      <w:r w:rsidR="003F5860" w:rsidRPr="00972106">
        <w:rPr>
          <w:sz w:val="26"/>
          <w:szCs w:val="26"/>
        </w:rPr>
        <w:t xml:space="preserve">at de store børn kun </w:t>
      </w:r>
      <w:r w:rsidR="00637F48" w:rsidRPr="00972106">
        <w:rPr>
          <w:sz w:val="26"/>
          <w:szCs w:val="26"/>
        </w:rPr>
        <w:t xml:space="preserve">tænker kun på sig selv og vil bestemme alting. </w:t>
      </w:r>
      <w:r w:rsidR="003F5860" w:rsidRPr="00972106">
        <w:rPr>
          <w:sz w:val="26"/>
          <w:szCs w:val="26"/>
        </w:rPr>
        <w:t xml:space="preserve">De små gyser og tænker, at det er godt, de har venner, hvad de ikke har, når det kommer til stykket. </w:t>
      </w:r>
      <w:r w:rsidR="00CA1117" w:rsidRPr="00972106">
        <w:rPr>
          <w:sz w:val="26"/>
          <w:szCs w:val="26"/>
        </w:rPr>
        <w:t>Dette mønster</w:t>
      </w:r>
      <w:r w:rsidR="003F5860" w:rsidRPr="00972106">
        <w:rPr>
          <w:sz w:val="26"/>
          <w:szCs w:val="26"/>
        </w:rPr>
        <w:t xml:space="preserve"> </w:t>
      </w:r>
      <w:r w:rsidR="00972106">
        <w:rPr>
          <w:sz w:val="26"/>
          <w:szCs w:val="26"/>
        </w:rPr>
        <w:t xml:space="preserve">kan </w:t>
      </w:r>
      <w:r w:rsidR="00637F48" w:rsidRPr="00972106">
        <w:rPr>
          <w:sz w:val="26"/>
          <w:szCs w:val="26"/>
        </w:rPr>
        <w:t>fortsætte, når d</w:t>
      </w:r>
      <w:r w:rsidR="003F5860" w:rsidRPr="00972106">
        <w:rPr>
          <w:sz w:val="26"/>
          <w:szCs w:val="26"/>
        </w:rPr>
        <w:t>e forkælede børn bliver voksne</w:t>
      </w:r>
      <w:r w:rsidR="00CA1117" w:rsidRPr="00972106">
        <w:rPr>
          <w:sz w:val="26"/>
          <w:szCs w:val="26"/>
        </w:rPr>
        <w:t xml:space="preserve">. Det er </w:t>
      </w:r>
      <w:r w:rsidR="00430A4F" w:rsidRPr="00972106">
        <w:rPr>
          <w:sz w:val="26"/>
          <w:szCs w:val="26"/>
        </w:rPr>
        <w:t xml:space="preserve">der mange eksempler på. </w:t>
      </w:r>
      <w:r w:rsidR="0020320D" w:rsidRPr="00972106">
        <w:rPr>
          <w:sz w:val="26"/>
          <w:szCs w:val="26"/>
        </w:rPr>
        <w:t>Det seneste er ægteparret Ka</w:t>
      </w:r>
      <w:r w:rsidR="00642A66" w:rsidRPr="00972106">
        <w:rPr>
          <w:sz w:val="26"/>
          <w:szCs w:val="26"/>
        </w:rPr>
        <w:t>ren Jespersen og Ralf Pittelkow, der genn</w:t>
      </w:r>
      <w:r w:rsidR="008F1BBD" w:rsidRPr="00972106">
        <w:rPr>
          <w:sz w:val="26"/>
          <w:szCs w:val="26"/>
        </w:rPr>
        <w:t xml:space="preserve">em mange år har optrådt som et par </w:t>
      </w:r>
      <w:r w:rsidR="00CA1117" w:rsidRPr="00972106">
        <w:rPr>
          <w:sz w:val="26"/>
          <w:szCs w:val="26"/>
        </w:rPr>
        <w:t>forkælede børn og som gang på gang har fået deres vilje.</w:t>
      </w:r>
      <w:r w:rsidR="00642A66" w:rsidRPr="00972106">
        <w:rPr>
          <w:sz w:val="26"/>
          <w:szCs w:val="26"/>
        </w:rPr>
        <w:t xml:space="preserve"> </w:t>
      </w:r>
      <w:r w:rsidR="0020320D" w:rsidRPr="00972106">
        <w:rPr>
          <w:sz w:val="26"/>
          <w:szCs w:val="26"/>
        </w:rPr>
        <w:t xml:space="preserve">Nogle </w:t>
      </w:r>
      <w:r w:rsidR="00CA1117" w:rsidRPr="00972106">
        <w:rPr>
          <w:sz w:val="26"/>
          <w:szCs w:val="26"/>
        </w:rPr>
        <w:t xml:space="preserve">iagttagere </w:t>
      </w:r>
      <w:r w:rsidR="0020320D" w:rsidRPr="00972106">
        <w:rPr>
          <w:sz w:val="26"/>
          <w:szCs w:val="26"/>
        </w:rPr>
        <w:t xml:space="preserve">mener, at de </w:t>
      </w:r>
      <w:r w:rsidR="00731E9B" w:rsidRPr="00972106">
        <w:rPr>
          <w:sz w:val="26"/>
          <w:szCs w:val="26"/>
        </w:rPr>
        <w:t xml:space="preserve">to </w:t>
      </w:r>
      <w:r w:rsidR="0020320D" w:rsidRPr="00972106">
        <w:rPr>
          <w:sz w:val="26"/>
          <w:szCs w:val="26"/>
        </w:rPr>
        <w:t xml:space="preserve">har foretaget en lang rejse fra den yderste venstrefløj til den yderste højrefløj, men sådan forholder det sig </w:t>
      </w:r>
      <w:r w:rsidR="00430A4F" w:rsidRPr="00972106">
        <w:rPr>
          <w:sz w:val="26"/>
          <w:szCs w:val="26"/>
        </w:rPr>
        <w:t xml:space="preserve">kun for en overfladisk betragtning. </w:t>
      </w:r>
      <w:r w:rsidR="008F1BBD" w:rsidRPr="00972106">
        <w:rPr>
          <w:sz w:val="26"/>
          <w:szCs w:val="26"/>
        </w:rPr>
        <w:t xml:space="preserve">I virkeligheden </w:t>
      </w:r>
      <w:r w:rsidR="00250F2E" w:rsidRPr="00972106">
        <w:rPr>
          <w:sz w:val="26"/>
          <w:szCs w:val="26"/>
        </w:rPr>
        <w:t xml:space="preserve">er </w:t>
      </w:r>
      <w:r w:rsidR="008F1BBD" w:rsidRPr="00972106">
        <w:rPr>
          <w:sz w:val="26"/>
          <w:szCs w:val="26"/>
        </w:rPr>
        <w:t xml:space="preserve">der </w:t>
      </w:r>
      <w:r w:rsidR="00CA1117" w:rsidRPr="00972106">
        <w:rPr>
          <w:sz w:val="26"/>
          <w:szCs w:val="26"/>
        </w:rPr>
        <w:t>sammenhæng og</w:t>
      </w:r>
      <w:r w:rsidR="00250F2E" w:rsidRPr="00972106">
        <w:rPr>
          <w:sz w:val="26"/>
          <w:szCs w:val="26"/>
        </w:rPr>
        <w:t xml:space="preserve"> konsekvens i dere</w:t>
      </w:r>
      <w:r w:rsidR="00CA1117" w:rsidRPr="00972106">
        <w:rPr>
          <w:sz w:val="26"/>
          <w:szCs w:val="26"/>
        </w:rPr>
        <w:t xml:space="preserve">s handlinger, for </w:t>
      </w:r>
      <w:r w:rsidR="00250F2E" w:rsidRPr="00972106">
        <w:rPr>
          <w:sz w:val="26"/>
          <w:szCs w:val="26"/>
        </w:rPr>
        <w:t>e</w:t>
      </w:r>
      <w:r w:rsidR="00CA1117" w:rsidRPr="00972106">
        <w:rPr>
          <w:sz w:val="26"/>
          <w:szCs w:val="26"/>
        </w:rPr>
        <w:t>t dybt behov hos dem har tilsyneladende været at blive beundret og hyldet af andre</w:t>
      </w:r>
      <w:r w:rsidR="00A853B0" w:rsidRPr="00972106">
        <w:rPr>
          <w:sz w:val="26"/>
          <w:szCs w:val="26"/>
        </w:rPr>
        <w:t>.</w:t>
      </w:r>
      <w:r w:rsidR="00CA1117" w:rsidRPr="00972106">
        <w:rPr>
          <w:sz w:val="26"/>
          <w:szCs w:val="26"/>
        </w:rPr>
        <w:t xml:space="preserve"> Derfor har</w:t>
      </w:r>
      <w:r w:rsidR="00642A66" w:rsidRPr="00972106">
        <w:rPr>
          <w:sz w:val="26"/>
          <w:szCs w:val="26"/>
        </w:rPr>
        <w:t xml:space="preserve"> de har konsekvent</w:t>
      </w:r>
      <w:r w:rsidR="00430A4F" w:rsidRPr="00972106">
        <w:rPr>
          <w:sz w:val="26"/>
          <w:szCs w:val="26"/>
        </w:rPr>
        <w:t xml:space="preserve"> stillet sig der, hvor der var mest bifald at få.</w:t>
      </w:r>
      <w:r w:rsidR="00642A66" w:rsidRPr="00972106">
        <w:rPr>
          <w:sz w:val="26"/>
          <w:szCs w:val="26"/>
        </w:rPr>
        <w:t xml:space="preserve"> Når bifaldet døde ud, blev de sure og gik deres vej, blot for at stille sig op et andet sted, hvor der </w:t>
      </w:r>
      <w:r w:rsidR="00250F2E" w:rsidRPr="00972106">
        <w:rPr>
          <w:sz w:val="26"/>
          <w:szCs w:val="26"/>
        </w:rPr>
        <w:t xml:space="preserve">igen </w:t>
      </w:r>
      <w:r w:rsidR="00642A66" w:rsidRPr="00972106">
        <w:rPr>
          <w:sz w:val="26"/>
          <w:szCs w:val="26"/>
        </w:rPr>
        <w:t>var bifald at få. Således bevægede Karen Jespersen sig fra rødstrømpebevægelsen</w:t>
      </w:r>
      <w:r w:rsidR="008F1BBD" w:rsidRPr="00972106">
        <w:rPr>
          <w:sz w:val="26"/>
          <w:szCs w:val="26"/>
        </w:rPr>
        <w:t xml:space="preserve">, hvor de klappede ad hendes bedrifter, og videre </w:t>
      </w:r>
      <w:r w:rsidR="00642A66" w:rsidRPr="00972106">
        <w:rPr>
          <w:sz w:val="26"/>
          <w:szCs w:val="26"/>
        </w:rPr>
        <w:t xml:space="preserve">til Venstresocialisterne, hvor hun og Ralf Pittelkow </w:t>
      </w:r>
      <w:r w:rsidR="008F1BBD" w:rsidRPr="00972106">
        <w:rPr>
          <w:sz w:val="26"/>
          <w:szCs w:val="26"/>
        </w:rPr>
        <w:t xml:space="preserve">var hårde i filten og </w:t>
      </w:r>
      <w:r w:rsidR="00642A66" w:rsidRPr="00972106">
        <w:rPr>
          <w:sz w:val="26"/>
          <w:szCs w:val="26"/>
        </w:rPr>
        <w:t xml:space="preserve">argumenterede for </w:t>
      </w:r>
      <w:r w:rsidR="008F1BBD" w:rsidRPr="00972106">
        <w:rPr>
          <w:sz w:val="26"/>
          <w:szCs w:val="26"/>
        </w:rPr>
        <w:t xml:space="preserve">en mulig </w:t>
      </w:r>
      <w:r w:rsidR="00642A66" w:rsidRPr="00972106">
        <w:rPr>
          <w:sz w:val="26"/>
          <w:szCs w:val="26"/>
        </w:rPr>
        <w:t xml:space="preserve">afskaffelse af ytringsfriheden. Det </w:t>
      </w:r>
      <w:r w:rsidR="008F1BBD" w:rsidRPr="00972106">
        <w:rPr>
          <w:sz w:val="26"/>
          <w:szCs w:val="26"/>
        </w:rPr>
        <w:t>gav også bifald, men ikke fra alle. Der var faktisk en del venstreorienterede der mente, at det va</w:t>
      </w:r>
      <w:r w:rsidR="00642A66" w:rsidRPr="00972106">
        <w:rPr>
          <w:sz w:val="26"/>
          <w:szCs w:val="26"/>
        </w:rPr>
        <w:t xml:space="preserve">r </w:t>
      </w:r>
      <w:r w:rsidR="008F1BBD" w:rsidRPr="00972106">
        <w:rPr>
          <w:sz w:val="26"/>
          <w:szCs w:val="26"/>
        </w:rPr>
        <w:t xml:space="preserve">en dårlig ide, </w:t>
      </w:r>
      <w:r w:rsidR="00642A66" w:rsidRPr="00972106">
        <w:rPr>
          <w:sz w:val="26"/>
          <w:szCs w:val="26"/>
        </w:rPr>
        <w:t xml:space="preserve">så det forventede bifald blev afløst at skænderier, hvorefter de to </w:t>
      </w:r>
      <w:r w:rsidR="008F1BBD" w:rsidRPr="00972106">
        <w:rPr>
          <w:sz w:val="26"/>
          <w:szCs w:val="26"/>
        </w:rPr>
        <w:t xml:space="preserve">forlod venstrefløjen og </w:t>
      </w:r>
      <w:r w:rsidR="00642A66" w:rsidRPr="00972106">
        <w:rPr>
          <w:sz w:val="26"/>
          <w:szCs w:val="26"/>
        </w:rPr>
        <w:t>meldte sig hos socialdemokraterne, hvor han blev rådgiver for statsministeren og hun blev minister. I begyndelsen var bifaldet stort, men Socialdemokra</w:t>
      </w:r>
      <w:r w:rsidR="00AF41C2" w:rsidRPr="00972106">
        <w:rPr>
          <w:sz w:val="26"/>
          <w:szCs w:val="26"/>
        </w:rPr>
        <w:t xml:space="preserve">tiet </w:t>
      </w:r>
      <w:r w:rsidR="008F1BBD" w:rsidRPr="00972106">
        <w:rPr>
          <w:sz w:val="26"/>
          <w:szCs w:val="26"/>
        </w:rPr>
        <w:t>gik tilbage</w:t>
      </w:r>
      <w:r w:rsidR="00CA1117" w:rsidRPr="00972106">
        <w:rPr>
          <w:sz w:val="26"/>
          <w:szCs w:val="26"/>
        </w:rPr>
        <w:t>, m</w:t>
      </w:r>
      <w:r w:rsidR="008F1BBD" w:rsidRPr="00972106">
        <w:rPr>
          <w:sz w:val="26"/>
          <w:szCs w:val="26"/>
        </w:rPr>
        <w:t xml:space="preserve">edlemstallet dalede, </w:t>
      </w:r>
      <w:r w:rsidR="00AF41C2" w:rsidRPr="00972106">
        <w:rPr>
          <w:sz w:val="26"/>
          <w:szCs w:val="26"/>
        </w:rPr>
        <w:t>klapsalverne</w:t>
      </w:r>
      <w:r w:rsidR="00642A66" w:rsidRPr="00972106">
        <w:rPr>
          <w:sz w:val="26"/>
          <w:szCs w:val="26"/>
        </w:rPr>
        <w:t xml:space="preserve"> blev </w:t>
      </w:r>
      <w:r w:rsidR="00AF41C2" w:rsidRPr="00972106">
        <w:rPr>
          <w:sz w:val="26"/>
          <w:szCs w:val="26"/>
        </w:rPr>
        <w:t>kortere og kortere</w:t>
      </w:r>
      <w:r w:rsidR="008F1BBD" w:rsidRPr="00972106">
        <w:rPr>
          <w:sz w:val="26"/>
          <w:szCs w:val="26"/>
        </w:rPr>
        <w:t>, og de</w:t>
      </w:r>
      <w:r w:rsidR="00642A66" w:rsidRPr="00972106">
        <w:rPr>
          <w:sz w:val="26"/>
          <w:szCs w:val="26"/>
        </w:rPr>
        <w:t xml:space="preserve"> to bifaldsjægere måtte finde et nyt sted</w:t>
      </w:r>
      <w:r w:rsidR="008F1BBD" w:rsidRPr="00972106">
        <w:rPr>
          <w:sz w:val="26"/>
          <w:szCs w:val="26"/>
        </w:rPr>
        <w:t xml:space="preserve"> </w:t>
      </w:r>
      <w:r w:rsidR="005F1ACD" w:rsidRPr="00972106">
        <w:rPr>
          <w:sz w:val="26"/>
          <w:szCs w:val="26"/>
        </w:rPr>
        <w:t xml:space="preserve">hvorfra de kunne få den </w:t>
      </w:r>
      <w:r w:rsidR="00250F2E" w:rsidRPr="00972106">
        <w:rPr>
          <w:sz w:val="26"/>
          <w:szCs w:val="26"/>
        </w:rPr>
        <w:t xml:space="preserve">livsalige </w:t>
      </w:r>
      <w:r w:rsidR="00AF41C2" w:rsidRPr="00972106">
        <w:rPr>
          <w:sz w:val="26"/>
          <w:szCs w:val="26"/>
        </w:rPr>
        <w:t>applaus</w:t>
      </w:r>
      <w:r w:rsidR="00642A66" w:rsidRPr="00972106">
        <w:rPr>
          <w:sz w:val="26"/>
          <w:szCs w:val="26"/>
        </w:rPr>
        <w:t xml:space="preserve">, og det blev partiet Venstre, hvor der igen </w:t>
      </w:r>
      <w:r w:rsidR="008F1BBD" w:rsidRPr="00972106">
        <w:rPr>
          <w:sz w:val="26"/>
          <w:szCs w:val="26"/>
        </w:rPr>
        <w:t xml:space="preserve">blev klappet og råbt hurra, </w:t>
      </w:r>
      <w:r w:rsidR="00642A66" w:rsidRPr="00972106">
        <w:rPr>
          <w:sz w:val="26"/>
          <w:szCs w:val="26"/>
        </w:rPr>
        <w:t>men også her døde bifaldet ud, og der</w:t>
      </w:r>
      <w:r w:rsidR="00AF41C2" w:rsidRPr="00972106">
        <w:rPr>
          <w:sz w:val="26"/>
          <w:szCs w:val="26"/>
        </w:rPr>
        <w:t xml:space="preserve"> blev stille om dem. Savnet efter </w:t>
      </w:r>
      <w:r w:rsidR="008F1BBD" w:rsidRPr="00972106">
        <w:rPr>
          <w:sz w:val="26"/>
          <w:szCs w:val="26"/>
        </w:rPr>
        <w:t xml:space="preserve">det berusende </w:t>
      </w:r>
      <w:r w:rsidR="00AF41C2" w:rsidRPr="00972106">
        <w:rPr>
          <w:sz w:val="26"/>
          <w:szCs w:val="26"/>
        </w:rPr>
        <w:t>bifald var dog stort</w:t>
      </w:r>
      <w:r w:rsidR="00CA1117" w:rsidRPr="00972106">
        <w:rPr>
          <w:sz w:val="26"/>
          <w:szCs w:val="26"/>
        </w:rPr>
        <w:t xml:space="preserve">. </w:t>
      </w:r>
      <w:r w:rsidR="008C0EEF" w:rsidRPr="00972106">
        <w:rPr>
          <w:sz w:val="26"/>
          <w:szCs w:val="26"/>
        </w:rPr>
        <w:t xml:space="preserve">De </w:t>
      </w:r>
      <w:r w:rsidR="006274EB" w:rsidRPr="00972106">
        <w:rPr>
          <w:sz w:val="26"/>
          <w:szCs w:val="26"/>
        </w:rPr>
        <w:t xml:space="preserve">gav sig derfor til at lege med de små i samfundet. De sagde, de holdt med dem, og de fortalte dem, at de store i samfundet kun tænkte på sig selv og ville bestemme alting.  De små syntes vældig godt om at høre den slags, så de to </w:t>
      </w:r>
      <w:r w:rsidR="00972106">
        <w:rPr>
          <w:sz w:val="26"/>
          <w:szCs w:val="26"/>
        </w:rPr>
        <w:t xml:space="preserve">kendisser </w:t>
      </w:r>
      <w:r w:rsidR="006274EB" w:rsidRPr="00972106">
        <w:rPr>
          <w:sz w:val="26"/>
          <w:szCs w:val="26"/>
        </w:rPr>
        <w:t xml:space="preserve">var igen omgivet af rygklappere og hurraråb. </w:t>
      </w:r>
      <w:r w:rsidR="00A853B0" w:rsidRPr="00972106">
        <w:rPr>
          <w:sz w:val="26"/>
          <w:szCs w:val="26"/>
        </w:rPr>
        <w:t>De</w:t>
      </w:r>
      <w:r w:rsidR="006274EB" w:rsidRPr="00972106">
        <w:rPr>
          <w:sz w:val="26"/>
          <w:szCs w:val="26"/>
        </w:rPr>
        <w:t xml:space="preserve"> var ganske vist selv elite og boede i en velhaverghetto, men de </w:t>
      </w:r>
      <w:r w:rsidR="00A853B0" w:rsidRPr="00972106">
        <w:rPr>
          <w:sz w:val="26"/>
          <w:szCs w:val="26"/>
        </w:rPr>
        <w:t>fremstille</w:t>
      </w:r>
      <w:r w:rsidR="006274EB" w:rsidRPr="00972106">
        <w:rPr>
          <w:sz w:val="26"/>
          <w:szCs w:val="26"/>
        </w:rPr>
        <w:t>de</w:t>
      </w:r>
      <w:r w:rsidR="00A853B0" w:rsidRPr="00972106">
        <w:rPr>
          <w:sz w:val="26"/>
          <w:szCs w:val="26"/>
        </w:rPr>
        <w:t xml:space="preserve"> </w:t>
      </w:r>
      <w:r w:rsidR="00972106">
        <w:rPr>
          <w:sz w:val="26"/>
          <w:szCs w:val="26"/>
        </w:rPr>
        <w:t xml:space="preserve">ikke desto mindre </w:t>
      </w:r>
      <w:r w:rsidR="008C0EEF" w:rsidRPr="00972106">
        <w:rPr>
          <w:sz w:val="26"/>
          <w:szCs w:val="26"/>
        </w:rPr>
        <w:t xml:space="preserve">sig selv som </w:t>
      </w:r>
      <w:r w:rsidR="00A853B0" w:rsidRPr="00972106">
        <w:rPr>
          <w:sz w:val="26"/>
          <w:szCs w:val="26"/>
        </w:rPr>
        <w:t xml:space="preserve">anti-elite, og de </w:t>
      </w:r>
      <w:r w:rsidR="00085845">
        <w:rPr>
          <w:sz w:val="26"/>
          <w:szCs w:val="26"/>
        </w:rPr>
        <w:t xml:space="preserve">udgav en hjemmelavet avis, der </w:t>
      </w:r>
      <w:r w:rsidR="00A853B0" w:rsidRPr="00972106">
        <w:rPr>
          <w:sz w:val="26"/>
          <w:szCs w:val="26"/>
        </w:rPr>
        <w:t xml:space="preserve">specialiserede sig i at fortælle </w:t>
      </w:r>
      <w:r w:rsidR="008C0EEF" w:rsidRPr="00972106">
        <w:rPr>
          <w:sz w:val="26"/>
          <w:szCs w:val="26"/>
        </w:rPr>
        <w:t xml:space="preserve">gyserhistorier om muslimer. </w:t>
      </w:r>
      <w:r w:rsidR="005F1ACD" w:rsidRPr="00972106">
        <w:rPr>
          <w:sz w:val="26"/>
          <w:szCs w:val="26"/>
        </w:rPr>
        <w:t xml:space="preserve">Det gik godt en tid, men </w:t>
      </w:r>
      <w:r w:rsidR="00972106">
        <w:rPr>
          <w:sz w:val="26"/>
          <w:szCs w:val="26"/>
        </w:rPr>
        <w:t>ingen af deres g</w:t>
      </w:r>
      <w:r w:rsidR="005529C9">
        <w:rPr>
          <w:sz w:val="26"/>
          <w:szCs w:val="26"/>
        </w:rPr>
        <w:t>amle venner ville lege med dem, og på</w:t>
      </w:r>
      <w:r w:rsidR="00B703B3" w:rsidRPr="00972106">
        <w:rPr>
          <w:sz w:val="26"/>
          <w:szCs w:val="26"/>
        </w:rPr>
        <w:t xml:space="preserve"> trods af den tilsyneladende succes var det tydeligt, at vrede og bitterhed kogte i dem.</w:t>
      </w:r>
      <w:r w:rsidR="005F1ACD" w:rsidRPr="00972106">
        <w:rPr>
          <w:sz w:val="26"/>
          <w:szCs w:val="26"/>
        </w:rPr>
        <w:t xml:space="preserve"> </w:t>
      </w:r>
      <w:r w:rsidR="00B703B3" w:rsidRPr="00972106">
        <w:rPr>
          <w:sz w:val="26"/>
          <w:szCs w:val="26"/>
        </w:rPr>
        <w:t xml:space="preserve">Værre blev det, da </w:t>
      </w:r>
      <w:r w:rsidR="00085845">
        <w:rPr>
          <w:sz w:val="26"/>
          <w:szCs w:val="26"/>
        </w:rPr>
        <w:t>en flok f</w:t>
      </w:r>
      <w:r w:rsidR="005529C9">
        <w:rPr>
          <w:sz w:val="26"/>
          <w:szCs w:val="26"/>
        </w:rPr>
        <w:t xml:space="preserve">acebook-brugere i en koordineret aktion fik en del annoncører til at trække deres annoncer tilbage og dermed mindske de pengestrømme, der havde holdt liv </w:t>
      </w:r>
      <w:r w:rsidR="00085845">
        <w:rPr>
          <w:sz w:val="26"/>
          <w:szCs w:val="26"/>
        </w:rPr>
        <w:t xml:space="preserve">i den anti-muslimske </w:t>
      </w:r>
      <w:r w:rsidR="005529C9">
        <w:rPr>
          <w:sz w:val="26"/>
          <w:szCs w:val="26"/>
        </w:rPr>
        <w:t xml:space="preserve">avis. </w:t>
      </w:r>
      <w:r w:rsidR="00B703B3" w:rsidRPr="00972106">
        <w:rPr>
          <w:sz w:val="26"/>
          <w:szCs w:val="26"/>
        </w:rPr>
        <w:t xml:space="preserve">Da råbte de op om </w:t>
      </w:r>
      <w:r w:rsidR="00C222AB" w:rsidRPr="00972106">
        <w:rPr>
          <w:sz w:val="26"/>
          <w:szCs w:val="26"/>
        </w:rPr>
        <w:t xml:space="preserve">at blive mobbet af eliten og om </w:t>
      </w:r>
      <w:r w:rsidR="00B703B3" w:rsidRPr="00972106">
        <w:rPr>
          <w:sz w:val="26"/>
          <w:szCs w:val="26"/>
        </w:rPr>
        <w:t>krænkelse af ytringsfrihed</w:t>
      </w:r>
      <w:r w:rsidR="00C222AB" w:rsidRPr="00972106">
        <w:rPr>
          <w:sz w:val="26"/>
          <w:szCs w:val="26"/>
        </w:rPr>
        <w:t xml:space="preserve">en. </w:t>
      </w:r>
    </w:p>
    <w:p w14:paraId="12C76414" w14:textId="20A3BCB5" w:rsidR="00A853B0" w:rsidRDefault="00A853B0" w:rsidP="005529C9">
      <w:pPr>
        <w:rPr>
          <w:sz w:val="26"/>
          <w:szCs w:val="26"/>
        </w:rPr>
      </w:pPr>
      <w:r w:rsidRPr="00972106">
        <w:rPr>
          <w:sz w:val="26"/>
          <w:szCs w:val="26"/>
        </w:rPr>
        <w:t xml:space="preserve">Sludder og vrøvl. Det er blot to overforkælede mennesker fra samfundets elite der hyler op, fordi de </w:t>
      </w:r>
      <w:r w:rsidR="00972106">
        <w:rPr>
          <w:sz w:val="26"/>
          <w:szCs w:val="26"/>
        </w:rPr>
        <w:t xml:space="preserve">for en gangs skyld </w:t>
      </w:r>
      <w:r w:rsidRPr="00972106">
        <w:rPr>
          <w:sz w:val="26"/>
          <w:szCs w:val="26"/>
        </w:rPr>
        <w:t xml:space="preserve">ikke får deres vilje. </w:t>
      </w:r>
    </w:p>
    <w:p w14:paraId="336FEF88" w14:textId="77777777" w:rsidR="005D6BA1" w:rsidRDefault="005D6BA1" w:rsidP="005529C9">
      <w:pPr>
        <w:rPr>
          <w:sz w:val="26"/>
          <w:szCs w:val="26"/>
        </w:rPr>
      </w:pPr>
    </w:p>
    <w:p w14:paraId="5981F0CC" w14:textId="6791CFB8" w:rsidR="005D6BA1" w:rsidRPr="000337C7" w:rsidRDefault="000337C7" w:rsidP="005529C9">
      <w:pPr>
        <w:rPr>
          <w:sz w:val="22"/>
          <w:szCs w:val="22"/>
        </w:rPr>
      </w:pPr>
      <w:r w:rsidRPr="000337C7">
        <w:rPr>
          <w:sz w:val="22"/>
          <w:szCs w:val="22"/>
        </w:rPr>
        <w:t xml:space="preserve">Skrevet </w:t>
      </w:r>
      <w:r w:rsidR="005D6BA1" w:rsidRPr="000337C7">
        <w:rPr>
          <w:sz w:val="22"/>
          <w:szCs w:val="22"/>
        </w:rPr>
        <w:t>15. dec 2016</w:t>
      </w:r>
    </w:p>
    <w:sectPr w:rsidR="005D6BA1" w:rsidRPr="000337C7" w:rsidSect="0097210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9"/>
    <w:rsid w:val="000337C7"/>
    <w:rsid w:val="00085845"/>
    <w:rsid w:val="0020320D"/>
    <w:rsid w:val="00250F2E"/>
    <w:rsid w:val="003B473A"/>
    <w:rsid w:val="003F5860"/>
    <w:rsid w:val="00430A4F"/>
    <w:rsid w:val="00454B83"/>
    <w:rsid w:val="005529C9"/>
    <w:rsid w:val="005D6BA1"/>
    <w:rsid w:val="005F1ACD"/>
    <w:rsid w:val="006274EB"/>
    <w:rsid w:val="00637F48"/>
    <w:rsid w:val="00642A66"/>
    <w:rsid w:val="0067352D"/>
    <w:rsid w:val="00731E9B"/>
    <w:rsid w:val="00794572"/>
    <w:rsid w:val="008C0EEF"/>
    <w:rsid w:val="008F1BBD"/>
    <w:rsid w:val="00972106"/>
    <w:rsid w:val="00A853B0"/>
    <w:rsid w:val="00AF41C2"/>
    <w:rsid w:val="00B65D87"/>
    <w:rsid w:val="00B703B3"/>
    <w:rsid w:val="00BA2AA3"/>
    <w:rsid w:val="00BD3E89"/>
    <w:rsid w:val="00C222AB"/>
    <w:rsid w:val="00C662B7"/>
    <w:rsid w:val="00C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AE6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497</Words>
  <Characters>3035</Characters>
  <Application>Microsoft Macintosh Word</Application>
  <DocSecurity>0</DocSecurity>
  <Lines>25</Lines>
  <Paragraphs>7</Paragraphs>
  <ScaleCrop>false</ScaleCrop>
  <Company>EGONS PR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Clausen</dc:creator>
  <cp:keywords/>
  <dc:description/>
  <cp:lastModifiedBy>Egon Clausen</cp:lastModifiedBy>
  <cp:revision>17</cp:revision>
  <cp:lastPrinted>2016-12-15T08:56:00Z</cp:lastPrinted>
  <dcterms:created xsi:type="dcterms:W3CDTF">2016-12-14T15:17:00Z</dcterms:created>
  <dcterms:modified xsi:type="dcterms:W3CDTF">2016-12-25T17:32:00Z</dcterms:modified>
</cp:coreProperties>
</file>