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51" w:rsidRDefault="00CE64F0" w:rsidP="00CE64F0">
      <w:pPr>
        <w:spacing w:line="276" w:lineRule="auto"/>
      </w:pPr>
      <w:r w:rsidRPr="0029631A">
        <w:rPr>
          <w:b/>
        </w:rPr>
        <w:t>UDFLYTNING</w:t>
      </w:r>
      <w:r w:rsidR="00640B6E">
        <w:rPr>
          <w:b/>
        </w:rPr>
        <w:t xml:space="preserve"> OG NEDBRYDNING</w:t>
      </w:r>
      <w:r w:rsidRPr="0029631A">
        <w:t xml:space="preserve"> – Hvordan en gammel orden brydes ned</w:t>
      </w:r>
      <w:r w:rsidR="00143529">
        <w:t>.</w:t>
      </w:r>
    </w:p>
    <w:p w:rsidR="00143529" w:rsidRPr="0029631A" w:rsidRDefault="00143529" w:rsidP="00CE64F0">
      <w:pPr>
        <w:spacing w:line="276" w:lineRule="auto"/>
      </w:pPr>
    </w:p>
    <w:p w:rsidR="00CE64F0" w:rsidRDefault="00CE64F0" w:rsidP="00CE64F0">
      <w:pPr>
        <w:spacing w:line="276" w:lineRule="auto"/>
      </w:pPr>
      <w:r w:rsidRPr="0029631A">
        <w:t>Af Egon Clausen</w:t>
      </w:r>
    </w:p>
    <w:p w:rsidR="00276813" w:rsidRPr="0029631A" w:rsidRDefault="00276813" w:rsidP="00CE64F0">
      <w:pPr>
        <w:spacing w:line="276" w:lineRule="auto"/>
      </w:pPr>
    </w:p>
    <w:p w:rsidR="00E476BB" w:rsidRPr="0029631A" w:rsidRDefault="00FB012B" w:rsidP="00CE64F0">
      <w:pPr>
        <w:spacing w:line="276" w:lineRule="auto"/>
      </w:pPr>
      <w:r w:rsidRPr="0029631A">
        <w:t xml:space="preserve">Udflytningen af statens arbejdsplader er populær i vide kredse, men på flere måder har den </w:t>
      </w:r>
      <w:r w:rsidR="00110380" w:rsidRPr="0029631A">
        <w:t xml:space="preserve">ikke desto mindre </w:t>
      </w:r>
      <w:r w:rsidR="00E476BB" w:rsidRPr="0029631A">
        <w:t xml:space="preserve">været en bedrøvelig affære. </w:t>
      </w:r>
      <w:r w:rsidR="00037F2B" w:rsidRPr="0029631A">
        <w:t>Store dele af den statslig</w:t>
      </w:r>
      <w:r w:rsidR="00567FC5" w:rsidRPr="0029631A">
        <w:t xml:space="preserve">e forvaltning er lagt i ruiner, </w:t>
      </w:r>
      <w:r w:rsidR="0073644A" w:rsidRPr="0029631A">
        <w:t xml:space="preserve">og </w:t>
      </w:r>
      <w:r w:rsidR="006E754B" w:rsidRPr="0029631A">
        <w:t>ingen ved</w:t>
      </w:r>
      <w:r w:rsidR="00DA3F99" w:rsidRPr="0029631A">
        <w:t>,</w:t>
      </w:r>
      <w:r w:rsidR="006E754B" w:rsidRPr="0029631A">
        <w:t xml:space="preserve"> hvad de samlede omkostninger beløber sig til. </w:t>
      </w:r>
      <w:r w:rsidR="00037F2B" w:rsidRPr="0029631A">
        <w:t xml:space="preserve">Alt er </w:t>
      </w:r>
      <w:r w:rsidR="007B3B0B" w:rsidRPr="0029631A">
        <w:t>imidlertid</w:t>
      </w:r>
      <w:r w:rsidR="006E754B" w:rsidRPr="0029631A">
        <w:t xml:space="preserve"> </w:t>
      </w:r>
      <w:r w:rsidR="00037F2B" w:rsidRPr="0029631A">
        <w:t xml:space="preserve">sket </w:t>
      </w:r>
      <w:r w:rsidRPr="0029631A">
        <w:t>under</w:t>
      </w:r>
      <w:r w:rsidR="00230CDA">
        <w:t xml:space="preserve"> høje</w:t>
      </w:r>
      <w:r w:rsidR="00DA3F99" w:rsidRPr="0029631A">
        <w:t xml:space="preserve"> hyldest</w:t>
      </w:r>
      <w:r w:rsidRPr="0029631A">
        <w:t>råb,</w:t>
      </w:r>
      <w:r w:rsidR="006F5ECC" w:rsidRPr="0029631A">
        <w:t xml:space="preserve"> og i</w:t>
      </w:r>
      <w:r w:rsidR="007B3B0B" w:rsidRPr="0029631A">
        <w:t xml:space="preserve"> bifaldstummelen</w:t>
      </w:r>
      <w:r w:rsidR="00F56F50" w:rsidRPr="0029631A">
        <w:t xml:space="preserve"> har </w:t>
      </w:r>
      <w:r w:rsidR="00DA3F99" w:rsidRPr="0029631A">
        <w:t xml:space="preserve">ingen </w:t>
      </w:r>
      <w:r w:rsidR="00F56F50" w:rsidRPr="0029631A">
        <w:t xml:space="preserve">tilsyneladende tænkt nærmere over, hvad </w:t>
      </w:r>
      <w:r w:rsidR="00037F2B" w:rsidRPr="0029631A">
        <w:t>udflytningen som proces</w:t>
      </w:r>
      <w:r w:rsidR="00F56F50" w:rsidRPr="0029631A">
        <w:t xml:space="preserve"> egentlig siger om tils</w:t>
      </w:r>
      <w:r w:rsidR="008A3E3F" w:rsidRPr="0029631A">
        <w:t xml:space="preserve">tanden i dagens </w:t>
      </w:r>
      <w:r w:rsidR="00F56F50" w:rsidRPr="0029631A">
        <w:t xml:space="preserve">Danmark. </w:t>
      </w:r>
      <w:r w:rsidR="00547B4C" w:rsidRPr="0029631A">
        <w:t xml:space="preserve">Her er der </w:t>
      </w:r>
      <w:r w:rsidR="008A3E3F" w:rsidRPr="0029631A">
        <w:t>ellers flere betydende emner</w:t>
      </w:r>
      <w:r w:rsidR="007B3B0B" w:rsidRPr="0029631A">
        <w:t xml:space="preserve"> på færde</w:t>
      </w:r>
      <w:r w:rsidR="00547B4C" w:rsidRPr="0029631A">
        <w:t>.</w:t>
      </w:r>
    </w:p>
    <w:p w:rsidR="008A3E3F" w:rsidRPr="0029631A" w:rsidRDefault="008A3E3F" w:rsidP="00CE64F0">
      <w:pPr>
        <w:spacing w:line="276" w:lineRule="auto"/>
      </w:pPr>
    </w:p>
    <w:p w:rsidR="007B3B0B" w:rsidRPr="0029631A" w:rsidRDefault="0073644A" w:rsidP="00CE64F0">
      <w:pPr>
        <w:spacing w:line="276" w:lineRule="auto"/>
      </w:pPr>
      <w:r w:rsidRPr="0029631A">
        <w:t>For det første: Udflytni</w:t>
      </w:r>
      <w:r w:rsidR="00547B4C" w:rsidRPr="0029631A">
        <w:t xml:space="preserve">ngen </w:t>
      </w:r>
      <w:r w:rsidRPr="0029631A">
        <w:t>bygger på fejlagtige påstande, og</w:t>
      </w:r>
      <w:r w:rsidR="00E62C14" w:rsidRPr="0029631A">
        <w:t xml:space="preserve"> den </w:t>
      </w:r>
      <w:r w:rsidR="00547B4C" w:rsidRPr="0029631A">
        <w:t>tilbyder</w:t>
      </w:r>
      <w:r w:rsidRPr="0029631A">
        <w:t xml:space="preserve"> nemme løsninger på </w:t>
      </w:r>
      <w:r w:rsidR="00E62C14" w:rsidRPr="0029631A">
        <w:t>komplicerede udfordringer</w:t>
      </w:r>
      <w:r w:rsidR="007B3B0B" w:rsidRPr="0029631A">
        <w:t xml:space="preserve">.  </w:t>
      </w:r>
      <w:r w:rsidR="00FD5CEF" w:rsidRPr="0029631A">
        <w:t xml:space="preserve">Udflytningen bygger </w:t>
      </w:r>
      <w:r w:rsidR="00547B4C" w:rsidRPr="0029631A">
        <w:t>for eksempel</w:t>
      </w:r>
      <w:r w:rsidR="001B54D3" w:rsidRPr="0029631A">
        <w:t xml:space="preserve"> </w:t>
      </w:r>
      <w:r w:rsidR="00FD5CEF" w:rsidRPr="0029631A">
        <w:t xml:space="preserve">på en påstand om, at </w:t>
      </w:r>
      <w:r w:rsidR="001B54D3" w:rsidRPr="0029631A">
        <w:t xml:space="preserve">København er blevet for stor. </w:t>
      </w:r>
      <w:r w:rsidR="00547B4C" w:rsidRPr="0029631A">
        <w:t xml:space="preserve">Det siges igen og </w:t>
      </w:r>
      <w:r w:rsidR="007B3B0B" w:rsidRPr="0029631A">
        <w:t xml:space="preserve">igen: </w:t>
      </w:r>
      <w:r w:rsidR="00E62C14" w:rsidRPr="0029631A">
        <w:t>D</w:t>
      </w:r>
      <w:r w:rsidR="001B54D3" w:rsidRPr="0029631A">
        <w:t>anmark er ved a</w:t>
      </w:r>
      <w:r w:rsidR="00547B4C" w:rsidRPr="0029631A">
        <w:t>t miste balancen, og f</w:t>
      </w:r>
      <w:r w:rsidR="001B54D3" w:rsidRPr="0029631A">
        <w:t xml:space="preserve">or at genoprette den, </w:t>
      </w:r>
      <w:r w:rsidR="00E62C14" w:rsidRPr="0029631A">
        <w:t xml:space="preserve">flyttes fem-seks tusinde statslige arbejdspladser til provinsen. </w:t>
      </w:r>
      <w:r w:rsidR="00547B4C" w:rsidRPr="0029631A">
        <w:t xml:space="preserve">Set i det store perspektiv er det små tal, men mange borgere </w:t>
      </w:r>
      <w:r w:rsidR="00F46D31" w:rsidRPr="0029631A">
        <w:t xml:space="preserve">bakker </w:t>
      </w:r>
      <w:r w:rsidR="00547B4C" w:rsidRPr="0029631A">
        <w:t xml:space="preserve">ikke desto mindre </w:t>
      </w:r>
      <w:r w:rsidR="00F46D31" w:rsidRPr="0029631A">
        <w:t>op</w:t>
      </w:r>
      <w:r w:rsidR="007B3B0B" w:rsidRPr="0029631A">
        <w:t xml:space="preserve"> bag planerne, og u</w:t>
      </w:r>
      <w:r w:rsidR="00F66051" w:rsidRPr="0029631A">
        <w:t>dflytningskravet er så stærkt, at ingen politiker, der har sit politiske liv kært, tør betvivle det prisværdige i at sprede råd, nævn og styrelser ud over hele landet. Så alle nikker og</w:t>
      </w:r>
      <w:r w:rsidR="00632286" w:rsidRPr="0029631A">
        <w:t xml:space="preserve"> tilslutter sig påstanden om</w:t>
      </w:r>
      <w:r w:rsidR="007B3B0B" w:rsidRPr="0029631A">
        <w:t xml:space="preserve"> det skæve</w:t>
      </w:r>
      <w:r w:rsidR="00F66051" w:rsidRPr="0029631A">
        <w:t xml:space="preserve"> </w:t>
      </w:r>
      <w:r w:rsidR="007B3B0B" w:rsidRPr="0029631A">
        <w:t>Danmark</w:t>
      </w:r>
      <w:r w:rsidR="00383E16" w:rsidRPr="0029631A">
        <w:t>. D</w:t>
      </w:r>
      <w:r w:rsidR="00470F54">
        <w:t>erfor flyttes Rådet for Socialt U</w:t>
      </w:r>
      <w:r w:rsidR="00F66051" w:rsidRPr="0029631A">
        <w:t>dsatte til Rønne</w:t>
      </w:r>
      <w:r w:rsidR="00470F54">
        <w:t>, Dansk Sprognævn til Bogense, H</w:t>
      </w:r>
      <w:r w:rsidR="00F66051" w:rsidRPr="0029631A">
        <w:t>andicaprådet til B</w:t>
      </w:r>
      <w:r w:rsidR="00632286" w:rsidRPr="0029631A">
        <w:t xml:space="preserve">rovst og Børnerådet til Billund. </w:t>
      </w:r>
    </w:p>
    <w:p w:rsidR="007B3B0B" w:rsidRPr="0029631A" w:rsidRDefault="007B3B0B" w:rsidP="00CE64F0">
      <w:pPr>
        <w:spacing w:line="276" w:lineRule="auto"/>
      </w:pPr>
    </w:p>
    <w:p w:rsidR="004A59A3" w:rsidRPr="0029631A" w:rsidRDefault="00F319F7" w:rsidP="00CE64F0">
      <w:pPr>
        <w:spacing w:line="276" w:lineRule="auto"/>
      </w:pPr>
      <w:r>
        <w:t>For det andet mangler der seriøs</w:t>
      </w:r>
      <w:r w:rsidR="002B28D3" w:rsidRPr="0029631A">
        <w:t xml:space="preserve">e argumenter. </w:t>
      </w:r>
      <w:r w:rsidR="007B3B0B" w:rsidRPr="0029631A">
        <w:t xml:space="preserve">Der gives ingen præcise definitioner på, hvad der menes med bedre balance. </w:t>
      </w:r>
      <w:r w:rsidR="004A59A3" w:rsidRPr="0029631A">
        <w:t xml:space="preserve">Der fremlægges ingen analyser af forholdene mellem centrum og periferi i regioner og kommuner. Ingen tør </w:t>
      </w:r>
      <w:r w:rsidR="002B28D3" w:rsidRPr="0029631A">
        <w:t>t</w:t>
      </w:r>
      <w:r w:rsidR="004A59A3" w:rsidRPr="0029631A">
        <w:t>ilsyneladende</w:t>
      </w:r>
      <w:r w:rsidR="002B28D3" w:rsidRPr="0029631A">
        <w:t xml:space="preserve"> spørge om</w:t>
      </w:r>
      <w:r w:rsidR="004A59A3" w:rsidRPr="0029631A">
        <w:t>, hvorvidt</w:t>
      </w:r>
      <w:r w:rsidR="002B28D3" w:rsidRPr="0029631A">
        <w:t xml:space="preserve"> udflytningen</w:t>
      </w:r>
      <w:r w:rsidR="00632286" w:rsidRPr="0029631A">
        <w:t xml:space="preserve"> nu også redde</w:t>
      </w:r>
      <w:r w:rsidR="00383E16" w:rsidRPr="0029631A">
        <w:t>r</w:t>
      </w:r>
      <w:r w:rsidR="00632286" w:rsidRPr="0029631A">
        <w:t xml:space="preserve"> Danmark fra </w:t>
      </w:r>
      <w:r w:rsidR="00F66051" w:rsidRPr="0029631A">
        <w:t>u</w:t>
      </w:r>
      <w:r w:rsidR="00383E16" w:rsidRPr="0029631A">
        <w:t>ndergangen, og h</w:t>
      </w:r>
      <w:r w:rsidR="00632286" w:rsidRPr="0029631A">
        <w:t xml:space="preserve">vis enfoldige sjæle </w:t>
      </w:r>
      <w:r w:rsidR="00383E16" w:rsidRPr="0029631A">
        <w:t xml:space="preserve">alligevel </w:t>
      </w:r>
      <w:r w:rsidR="004A59A3" w:rsidRPr="0029631A">
        <w:t>drister sig til at bede om</w:t>
      </w:r>
      <w:r w:rsidR="00632286" w:rsidRPr="0029631A">
        <w:t xml:space="preserve"> saglige argumenter, bliver de afvist med den begrundelse, at det her er politik. Punktum</w:t>
      </w:r>
      <w:r w:rsidR="006D40E3" w:rsidRPr="0029631A">
        <w:t xml:space="preserve">. </w:t>
      </w:r>
      <w:r w:rsidR="00383E16" w:rsidRPr="0029631A">
        <w:t xml:space="preserve">Her diskuteres ikke. Her dikteres. </w:t>
      </w:r>
    </w:p>
    <w:p w:rsidR="002B28D3" w:rsidRPr="0029631A" w:rsidRDefault="00F66051" w:rsidP="00F319F7">
      <w:pPr>
        <w:spacing w:line="276" w:lineRule="auto"/>
      </w:pPr>
      <w:r w:rsidRPr="0029631A">
        <w:t xml:space="preserve">Nogle af udflytningerne vil </w:t>
      </w:r>
      <w:r w:rsidR="006D40E3" w:rsidRPr="0029631A">
        <w:t xml:space="preserve">imidlertid </w:t>
      </w:r>
      <w:r w:rsidRPr="0029631A">
        <w:t>have store og langtrækkende virkninger</w:t>
      </w:r>
      <w:r w:rsidR="00632286" w:rsidRPr="0029631A">
        <w:t xml:space="preserve"> for alle borgere i landet</w:t>
      </w:r>
      <w:r w:rsidRPr="0029631A">
        <w:t>, så det mindste man kunne forvente var</w:t>
      </w:r>
      <w:r w:rsidR="008A3E3F" w:rsidRPr="0029631A">
        <w:t xml:space="preserve"> da</w:t>
      </w:r>
      <w:r w:rsidRPr="0029631A">
        <w:t xml:space="preserve">, at de ansvarlige politikere fremlagde saglige argumenter for dem. Det sker imidlertid ikke. Befolkningen får blot </w:t>
      </w:r>
      <w:r w:rsidR="00632286" w:rsidRPr="0029631A">
        <w:t>endnu engang at vide</w:t>
      </w:r>
      <w:r w:rsidRPr="0029631A">
        <w:t xml:space="preserve">, at Danmark ikke må miste balancen, og </w:t>
      </w:r>
      <w:r w:rsidR="00383E16" w:rsidRPr="0029631A">
        <w:t>det haster</w:t>
      </w:r>
      <w:r w:rsidR="00F319F7">
        <w:t xml:space="preserve"> med at redde landet</w:t>
      </w:r>
      <w:r w:rsidR="006D40E3" w:rsidRPr="0029631A">
        <w:t xml:space="preserve">. </w:t>
      </w:r>
      <w:proofErr w:type="spellStart"/>
      <w:r w:rsidR="00383E16" w:rsidRPr="0029631A">
        <w:t>Huhej</w:t>
      </w:r>
      <w:proofErr w:type="spellEnd"/>
      <w:r w:rsidR="00383E16" w:rsidRPr="0029631A">
        <w:t xml:space="preserve">, hvor det går. </w:t>
      </w:r>
      <w:r w:rsidR="004A59A3" w:rsidRPr="0029631A">
        <w:t>Den ene udflytning er ikke ti</w:t>
      </w:r>
      <w:r w:rsidR="009D163E" w:rsidRPr="0029631A">
        <w:t>l ende, før den anden sættes i værk</w:t>
      </w:r>
      <w:r w:rsidR="004A59A3" w:rsidRPr="0029631A">
        <w:t xml:space="preserve">. </w:t>
      </w:r>
      <w:r w:rsidR="006D40E3" w:rsidRPr="0029631A">
        <w:t>R</w:t>
      </w:r>
      <w:r w:rsidRPr="0029631A">
        <w:t xml:space="preserve">egeringen har endda så travlt, at man ikke vil vente på Rigsrevisionens evaluering af første udflytningsrunde. </w:t>
      </w:r>
      <w:r w:rsidR="00F319F7">
        <w:t>Denne evaluering</w:t>
      </w:r>
      <w:r w:rsidR="00383E16" w:rsidRPr="0029631A">
        <w:t xml:space="preserve"> </w:t>
      </w:r>
      <w:r w:rsidRPr="0029631A">
        <w:t>forventes til maj</w:t>
      </w:r>
      <w:r w:rsidR="006D40E3" w:rsidRPr="0029631A">
        <w:t>,</w:t>
      </w:r>
      <w:r w:rsidRPr="0029631A">
        <w:t xml:space="preserve"> og </w:t>
      </w:r>
      <w:r w:rsidR="006D40E3" w:rsidRPr="0029631A">
        <w:t xml:space="preserve">den </w:t>
      </w:r>
      <w:r w:rsidR="004A59A3" w:rsidRPr="0029631A">
        <w:t>vil utvivlsomt give</w:t>
      </w:r>
      <w:r w:rsidR="00383E16" w:rsidRPr="0029631A">
        <w:t xml:space="preserve"> en </w:t>
      </w:r>
      <w:r w:rsidRPr="0029631A">
        <w:t>grundig og seriøs vurdering af den måde udflytninge</w:t>
      </w:r>
      <w:r w:rsidR="00383E16" w:rsidRPr="0029631A">
        <w:t>r</w:t>
      </w:r>
      <w:r w:rsidRPr="0029631A">
        <w:t>n</w:t>
      </w:r>
      <w:r w:rsidR="00383E16" w:rsidRPr="0029631A">
        <w:t>e</w:t>
      </w:r>
      <w:r w:rsidRPr="0029631A">
        <w:t xml:space="preserve"> har </w:t>
      </w:r>
      <w:r w:rsidR="004A59A3" w:rsidRPr="0029631A">
        <w:t>været planlagt og gennemført på, men den slags har man ikke tid til at vente på. R</w:t>
      </w:r>
      <w:r w:rsidR="002B28D3" w:rsidRPr="0029631A">
        <w:t>ask må det gå, og det gør det så.</w:t>
      </w:r>
    </w:p>
    <w:p w:rsidR="004A59A3" w:rsidRPr="0029631A" w:rsidRDefault="004A59A3" w:rsidP="00CE64F0">
      <w:pPr>
        <w:spacing w:line="276" w:lineRule="auto"/>
      </w:pPr>
    </w:p>
    <w:p w:rsidR="00F66051" w:rsidRPr="0029631A" w:rsidRDefault="002B28D3" w:rsidP="00CE64F0">
      <w:pPr>
        <w:spacing w:line="276" w:lineRule="auto"/>
      </w:pPr>
      <w:r w:rsidRPr="0029631A">
        <w:t>F</w:t>
      </w:r>
      <w:r w:rsidR="00F66051" w:rsidRPr="0029631A">
        <w:t>or</w:t>
      </w:r>
      <w:r w:rsidRPr="0029631A">
        <w:t xml:space="preserve"> det tredje har </w:t>
      </w:r>
      <w:r w:rsidR="004A59A3" w:rsidRPr="0029631A">
        <w:t xml:space="preserve">selve processen </w:t>
      </w:r>
      <w:r w:rsidR="00F66051" w:rsidRPr="0029631A">
        <w:t>været a</w:t>
      </w:r>
      <w:r w:rsidR="004A59A3" w:rsidRPr="0029631A">
        <w:t xml:space="preserve">f en karakter der burde få alle </w:t>
      </w:r>
      <w:r w:rsidR="00F66051" w:rsidRPr="0029631A">
        <w:t>til at standse op og overveje, hvad der egentlig er på færde. M</w:t>
      </w:r>
      <w:r w:rsidR="009D163E" w:rsidRPr="0029631A">
        <w:t>ange tror måske</w:t>
      </w:r>
      <w:r w:rsidR="004A59A3" w:rsidRPr="0029631A">
        <w:t xml:space="preserve">, at regeringen vil lappe på nogle af de skader som kommunalreformen af 2007 medførte i form af nedlæggelse af rådhuse, hospitaler, </w:t>
      </w:r>
      <w:r w:rsidR="00B53D6A" w:rsidRPr="0029631A">
        <w:t>skoler, stationer og andet lokalt, men sådan er det ikke. Meget tyder</w:t>
      </w:r>
      <w:r w:rsidR="00F66051" w:rsidRPr="0029631A">
        <w:t xml:space="preserve"> på, at det slet ik</w:t>
      </w:r>
      <w:r w:rsidR="00B53D6A" w:rsidRPr="0029631A">
        <w:t>ke er en gammel orden der</w:t>
      </w:r>
      <w:r w:rsidR="00D476C5">
        <w:t xml:space="preserve"> genoprettes. Måske er det</w:t>
      </w:r>
      <w:r w:rsidR="00A132D3" w:rsidRPr="0029631A">
        <w:t xml:space="preserve"> </w:t>
      </w:r>
      <w:r w:rsidR="00D476C5">
        <w:t>en gammel orden, der brydes ned?</w:t>
      </w:r>
    </w:p>
    <w:p w:rsidR="00F66051" w:rsidRPr="0029631A" w:rsidRDefault="00A132D3" w:rsidP="00CE64F0">
      <w:pPr>
        <w:spacing w:line="276" w:lineRule="auto"/>
      </w:pPr>
      <w:r w:rsidRPr="0029631A">
        <w:t>Denne gamle orden kender alle. Den er</w:t>
      </w:r>
      <w:r w:rsidR="006364CB" w:rsidRPr="0029631A">
        <w:t xml:space="preserve"> vi stolte af. Den</w:t>
      </w:r>
      <w:r w:rsidR="00A9472F" w:rsidRPr="0029631A">
        <w:t xml:space="preserve"> undervises </w:t>
      </w:r>
      <w:r w:rsidR="006364CB" w:rsidRPr="0029631A">
        <w:t xml:space="preserve">der i. </w:t>
      </w:r>
      <w:r w:rsidR="008A3E3F" w:rsidRPr="0029631A">
        <w:t xml:space="preserve">Den </w:t>
      </w:r>
      <w:r w:rsidR="006364CB" w:rsidRPr="0029631A">
        <w:t xml:space="preserve">var et bærende element i samfundet. Den gav mening og sammenhæng. Den </w:t>
      </w:r>
      <w:r w:rsidR="008A3E3F" w:rsidRPr="0029631A">
        <w:t>fungerede på den måde</w:t>
      </w:r>
      <w:r w:rsidR="009D163E" w:rsidRPr="0029631A">
        <w:t>, at når en</w:t>
      </w:r>
      <w:r w:rsidR="00F66051" w:rsidRPr="0029631A">
        <w:t xml:space="preserve"> større administrat</w:t>
      </w:r>
      <w:r w:rsidR="009D163E" w:rsidRPr="0029631A">
        <w:t>iv reform</w:t>
      </w:r>
      <w:r w:rsidRPr="0029631A">
        <w:t xml:space="preserve"> skulle gennemføres, drøftede man først </w:t>
      </w:r>
      <w:r w:rsidR="00F66051" w:rsidRPr="0029631A">
        <w:t>reformens nødvendighed</w:t>
      </w:r>
      <w:r w:rsidR="00A9472F" w:rsidRPr="0029631A">
        <w:t xml:space="preserve"> </w:t>
      </w:r>
      <w:r w:rsidR="00A9472F" w:rsidRPr="0029631A">
        <w:lastRenderedPageBreak/>
        <w:t xml:space="preserve">i Folketinget, og når der var flertal for reformen, </w:t>
      </w:r>
      <w:r w:rsidR="00F66051" w:rsidRPr="0029631A">
        <w:t xml:space="preserve">skrev </w:t>
      </w:r>
      <w:r w:rsidRPr="0029631A">
        <w:t xml:space="preserve">man </w:t>
      </w:r>
      <w:r w:rsidR="00F66051" w:rsidRPr="0029631A">
        <w:t xml:space="preserve">et kommissorium </w:t>
      </w:r>
      <w:r w:rsidR="008A3E3F" w:rsidRPr="0029631A">
        <w:t xml:space="preserve">og nedsatte et </w:t>
      </w:r>
      <w:r w:rsidRPr="0029631A">
        <w:t>udvalg, der</w:t>
      </w:r>
      <w:r w:rsidR="00F66051" w:rsidRPr="0029631A">
        <w:t xml:space="preserve"> indhentede udsagn fra eksperter</w:t>
      </w:r>
      <w:r w:rsidRPr="0029631A">
        <w:t xml:space="preserve"> i ind- og udland</w:t>
      </w:r>
      <w:r w:rsidR="006364CB" w:rsidRPr="0029631A">
        <w:t>. U</w:t>
      </w:r>
      <w:r w:rsidR="00A9472F" w:rsidRPr="0029631A">
        <w:t>dvalget</w:t>
      </w:r>
      <w:r w:rsidRPr="0029631A">
        <w:t xml:space="preserve"> gav </w:t>
      </w:r>
      <w:r w:rsidR="00A9472F" w:rsidRPr="0029631A">
        <w:t xml:space="preserve">også </w:t>
      </w:r>
      <w:r w:rsidR="00F66051" w:rsidRPr="0029631A">
        <w:t>ber</w:t>
      </w:r>
      <w:r w:rsidRPr="0029631A">
        <w:t>ørte borgere fra hele landet</w:t>
      </w:r>
      <w:r w:rsidR="00F66051" w:rsidRPr="0029631A">
        <w:t xml:space="preserve"> lejlighed til at afgive høringssvar. Til sidst skrev man en</w:t>
      </w:r>
      <w:r w:rsidR="006364CB" w:rsidRPr="0029631A">
        <w:t xml:space="preserve"> betænkning, og den udgjorde </w:t>
      </w:r>
      <w:r w:rsidR="00F66051" w:rsidRPr="0029631A">
        <w:t>det fundament som den endelige beslutningsproces hvilede på.</w:t>
      </w:r>
      <w:r w:rsidR="00A9472F" w:rsidRPr="0029631A">
        <w:t xml:space="preserve"> </w:t>
      </w:r>
    </w:p>
    <w:p w:rsidR="006364CB" w:rsidRPr="0029631A" w:rsidRDefault="006364CB" w:rsidP="00CE64F0">
      <w:pPr>
        <w:spacing w:line="276" w:lineRule="auto"/>
      </w:pPr>
    </w:p>
    <w:p w:rsidR="00F66051" w:rsidRPr="0029631A" w:rsidRDefault="00BB00F6" w:rsidP="00CE64F0">
      <w:pPr>
        <w:spacing w:line="276" w:lineRule="auto"/>
      </w:pPr>
      <w:r w:rsidRPr="0029631A">
        <w:t>Når det gælder forholdet mellem udkant og centrum er h</w:t>
      </w:r>
      <w:r w:rsidR="00F66051" w:rsidRPr="0029631A">
        <w:t xml:space="preserve">øringsretten </w:t>
      </w:r>
      <w:r w:rsidRPr="0029631A">
        <w:t xml:space="preserve">vigtig. Der findes nemlig mange slags udkanter. Er man gammel eller fattig, </w:t>
      </w:r>
      <w:r w:rsidR="009D163E" w:rsidRPr="0029631A">
        <w:t xml:space="preserve">eller hvis man tilhører religiøse, kulturelle </w:t>
      </w:r>
      <w:r w:rsidRPr="0029631A">
        <w:t xml:space="preserve">eller etniske minoriteter, havner man let i den slags udkant, hvor ingen lytter til det, man har at sige. </w:t>
      </w:r>
      <w:r w:rsidR="006364CB" w:rsidRPr="0029631A">
        <w:t xml:space="preserve">Fælles for alle udkanter er, at de mennesker der opholder sig der, bliver usynlige for dem der sidder på magten. </w:t>
      </w:r>
      <w:r w:rsidRPr="0029631A">
        <w:t xml:space="preserve">Høringsretten modarbejder denne </w:t>
      </w:r>
      <w:proofErr w:type="spellStart"/>
      <w:r w:rsidRPr="0029631A">
        <w:t>usynliggørelse</w:t>
      </w:r>
      <w:proofErr w:type="spellEnd"/>
      <w:r w:rsidRPr="0029631A">
        <w:t>, idet den</w:t>
      </w:r>
      <w:r w:rsidR="00F66051" w:rsidRPr="0029631A">
        <w:t xml:space="preserve"> give</w:t>
      </w:r>
      <w:r w:rsidR="006364CB" w:rsidRPr="0029631A">
        <w:t xml:space="preserve">r den almindelige mand ret </w:t>
      </w:r>
      <w:r w:rsidR="00F66051" w:rsidRPr="0029631A">
        <w:t xml:space="preserve">til at komme til orde, </w:t>
      </w:r>
      <w:r w:rsidRPr="0029631A">
        <w:t>hvor han end mått</w:t>
      </w:r>
      <w:r w:rsidR="006364CB" w:rsidRPr="0029631A">
        <w:t>e befinde sig i landet. Med høringsretten følg</w:t>
      </w:r>
      <w:r w:rsidRPr="0029631A">
        <w:t xml:space="preserve">er </w:t>
      </w:r>
      <w:r w:rsidR="00D476C5">
        <w:t xml:space="preserve">imidlertid </w:t>
      </w:r>
      <w:r w:rsidRPr="0029631A">
        <w:t>også en pligt til at sætte</w:t>
      </w:r>
      <w:r w:rsidR="00F66051" w:rsidRPr="0029631A">
        <w:t xml:space="preserve"> sig ind i </w:t>
      </w:r>
      <w:r w:rsidRPr="0029631A">
        <w:t>den foreliggende sag. Den almindelige mand</w:t>
      </w:r>
      <w:r w:rsidR="00F66051" w:rsidRPr="0029631A">
        <w:t xml:space="preserve"> bliver kort sagt klogere, og derved får det politiske system tilført en mulighed for at føre en saglig dialog</w:t>
      </w:r>
      <w:r w:rsidRPr="0029631A">
        <w:t xml:space="preserve"> mellem politikere og borgere</w:t>
      </w:r>
      <w:r w:rsidR="00F66051" w:rsidRPr="0029631A">
        <w:t xml:space="preserve">. </w:t>
      </w:r>
    </w:p>
    <w:p w:rsidR="0029631A" w:rsidRPr="0029631A" w:rsidRDefault="006364CB" w:rsidP="0029631A">
      <w:pPr>
        <w:spacing w:line="276" w:lineRule="auto"/>
      </w:pPr>
      <w:r w:rsidRPr="0029631A">
        <w:t>Sådan v</w:t>
      </w:r>
      <w:r w:rsidR="00F66051" w:rsidRPr="0029631A">
        <w:t>ar det</w:t>
      </w:r>
      <w:r w:rsidR="00D476C5">
        <w:t>, men s</w:t>
      </w:r>
      <w:r w:rsidRPr="0029631A">
        <w:t xml:space="preserve">ådan er det ikke mere. Det viser </w:t>
      </w:r>
      <w:r w:rsidR="00F66051" w:rsidRPr="0029631A">
        <w:t>pro</w:t>
      </w:r>
      <w:r w:rsidRPr="0029631A">
        <w:t>cessen om udflytningerne.</w:t>
      </w:r>
      <w:r w:rsidR="00BB00F6" w:rsidRPr="0029631A">
        <w:t xml:space="preserve"> Her har der ikke været tale om en åben debat i F</w:t>
      </w:r>
      <w:r w:rsidRPr="0029631A">
        <w:t xml:space="preserve">olketinget. </w:t>
      </w:r>
      <w:r w:rsidR="00BB00F6" w:rsidRPr="0029631A">
        <w:t xml:space="preserve">Der har ikke været et </w:t>
      </w:r>
      <w:r w:rsidR="00F66051" w:rsidRPr="0029631A">
        <w:t xml:space="preserve">offentligt tilgængeligt udvalgsarbejde. </w:t>
      </w:r>
      <w:r w:rsidR="00065D3E" w:rsidRPr="0029631A">
        <w:t>Intet k</w:t>
      </w:r>
      <w:r w:rsidR="00D476C5">
        <w:t>endt k</w:t>
      </w:r>
      <w:r w:rsidR="00065D3E" w:rsidRPr="0029631A">
        <w:t xml:space="preserve">ommissorium. </w:t>
      </w:r>
      <w:r w:rsidR="00C829A8" w:rsidRPr="0029631A">
        <w:t xml:space="preserve">Alt er foregået bag lukkede døre. </w:t>
      </w:r>
      <w:r w:rsidR="00276813" w:rsidRPr="0029631A">
        <w:t xml:space="preserve">Det åbne samfund </w:t>
      </w:r>
      <w:r w:rsidR="00276813">
        <w:t>er</w:t>
      </w:r>
      <w:r w:rsidR="00276813" w:rsidRPr="0029631A">
        <w:t xml:space="preserve"> erstattet af det lukkede</w:t>
      </w:r>
      <w:r w:rsidR="00D476C5">
        <w:t xml:space="preserve">, og den </w:t>
      </w:r>
      <w:r w:rsidR="00276813">
        <w:t>almindelige mand m/k har ikke haft lejlighed til at sætte sig ind i argumenter for og imod. Der har ikke været antydning af høringsrunder, og borgeren er derved blevet henvist til den udkant, hvor man er usynlig for magten, og hvor ingen hører, hvad man har at sige</w:t>
      </w:r>
      <w:r w:rsidR="00065D3E" w:rsidRPr="0029631A">
        <w:t xml:space="preserve">. </w:t>
      </w:r>
      <w:r w:rsidR="00C829A8">
        <w:t>V</w:t>
      </w:r>
      <w:r w:rsidR="00065D3E" w:rsidRPr="0029631A">
        <w:t xml:space="preserve">i </w:t>
      </w:r>
      <w:r w:rsidR="00C829A8">
        <w:t xml:space="preserve">ved </w:t>
      </w:r>
      <w:r w:rsidR="00065D3E" w:rsidRPr="0029631A">
        <w:t>intet om det teoretiske grundlag for beslutningerne. Vi ved ikke om der er i</w:t>
      </w:r>
      <w:r w:rsidR="00F66051" w:rsidRPr="0029631A">
        <w:t>ndhe</w:t>
      </w:r>
      <w:r w:rsidR="00065D3E" w:rsidRPr="0029631A">
        <w:t xml:space="preserve">ntet erfaringer fra andre lande. Vi ved ikke om </w:t>
      </w:r>
      <w:r w:rsidR="00F66051" w:rsidRPr="0029631A">
        <w:t xml:space="preserve">eksperter er blevet spurgt. </w:t>
      </w:r>
      <w:r w:rsidR="00065D3E" w:rsidRPr="0029631A">
        <w:t xml:space="preserve">Vi ved ikke, hvilke saglige </w:t>
      </w:r>
      <w:r w:rsidR="00F66051" w:rsidRPr="0029631A">
        <w:t xml:space="preserve">argumenter </w:t>
      </w:r>
      <w:r w:rsidR="00065D3E" w:rsidRPr="0029631A">
        <w:t xml:space="preserve">der har været </w:t>
      </w:r>
      <w:r w:rsidR="009D163E" w:rsidRPr="0029631A">
        <w:t>for at flytte rådet</w:t>
      </w:r>
      <w:r w:rsidR="00F66051" w:rsidRPr="0029631A">
        <w:t xml:space="preserve"> for socialt udsatte til Rønne</w:t>
      </w:r>
      <w:r w:rsidR="009D163E" w:rsidRPr="0029631A">
        <w:t xml:space="preserve"> eller Geodætisk I</w:t>
      </w:r>
      <w:r w:rsidR="00065D3E" w:rsidRPr="0029631A">
        <w:t xml:space="preserve">nstitut til Ålborg. </w:t>
      </w:r>
      <w:r w:rsidR="00F66051" w:rsidRPr="0029631A">
        <w:t>Vi ved heller ikke h</w:t>
      </w:r>
      <w:r w:rsidR="00065D3E" w:rsidRPr="0029631A">
        <w:t xml:space="preserve">vilke motiver der ligger bag, </w:t>
      </w:r>
      <w:r w:rsidRPr="0029631A">
        <w:t>og hvorfor denne hast? V</w:t>
      </w:r>
      <w:r w:rsidR="00065D3E" w:rsidRPr="0029631A">
        <w:t>i</w:t>
      </w:r>
      <w:r w:rsidR="00F66051" w:rsidRPr="0029631A">
        <w:t xml:space="preserve"> må gætte os frem. </w:t>
      </w:r>
      <w:r w:rsidR="0029631A">
        <w:t xml:space="preserve"> </w:t>
      </w:r>
      <w:r w:rsidR="0029631A" w:rsidRPr="0029631A">
        <w:t>Hvad vi ved, har vi kunnet se, nemlig stribevis af borgmestre fra hele landet, der har opført sig som en flok gadetiggere</w:t>
      </w:r>
      <w:r w:rsidR="00D476C5">
        <w:t xml:space="preserve"> </w:t>
      </w:r>
      <w:r w:rsidR="0029631A" w:rsidRPr="0029631A">
        <w:t>for</w:t>
      </w:r>
      <w:r w:rsidR="00D476C5">
        <w:t>an</w:t>
      </w:r>
      <w:r w:rsidR="0029631A" w:rsidRPr="0029631A">
        <w:t xml:space="preserve"> regeringens lukkede døre og som har ydmyget sig ved at tigge og bede om at få tilkastet nogle statslige arbejdspladser. Hvor nedværdigende. Hvor pinligt, og hvor trist for samfundet som helhed. Alle ansvarlige borgere burde gribes af forfærdelse over at se, hvordan et godt gammel system her er blevet brudt ned. </w:t>
      </w:r>
      <w:r w:rsidR="00D92E92">
        <w:t xml:space="preserve">Hvad er det dog der sker med vort land? </w:t>
      </w:r>
      <w:r w:rsidR="0029631A" w:rsidRPr="0029631A">
        <w:t xml:space="preserve">I stedet for at stå med usselt fremstrakte hænder burde vore borgmestre og medlemmerne af landets kommunalbestyrelser spørge sig selv, om det virkelig er sådan vi ønsker, at samfundet skal styres fremover. </w:t>
      </w:r>
    </w:p>
    <w:p w:rsidR="00276813" w:rsidRDefault="00276813" w:rsidP="0029631A">
      <w:pPr>
        <w:spacing w:line="276" w:lineRule="auto"/>
      </w:pPr>
    </w:p>
    <w:p w:rsidR="00276813" w:rsidRPr="0029631A" w:rsidRDefault="00276813" w:rsidP="0029631A">
      <w:pPr>
        <w:spacing w:line="276" w:lineRule="auto"/>
      </w:pPr>
    </w:p>
    <w:p w:rsidR="0029631A" w:rsidRPr="0029631A" w:rsidRDefault="00143529" w:rsidP="0029631A">
      <w:pPr>
        <w:spacing w:line="276" w:lineRule="auto"/>
      </w:pPr>
      <w:r>
        <w:t xml:space="preserve">Bliver offentliggjort i kommunen.dk d 15 marts. Må ikke citeres eller på anden måde offentliggøres inden da. </w:t>
      </w:r>
    </w:p>
    <w:p w:rsidR="00955C65" w:rsidRPr="0029631A" w:rsidRDefault="00955C65" w:rsidP="00CE64F0">
      <w:pPr>
        <w:spacing w:line="276" w:lineRule="auto"/>
      </w:pPr>
    </w:p>
    <w:sectPr w:rsidR="00955C65" w:rsidRPr="0029631A" w:rsidSect="00BB00F6">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51"/>
    <w:rsid w:val="0003023E"/>
    <w:rsid w:val="00037F2B"/>
    <w:rsid w:val="00065D3E"/>
    <w:rsid w:val="00110380"/>
    <w:rsid w:val="00143529"/>
    <w:rsid w:val="001B54D3"/>
    <w:rsid w:val="00230CDA"/>
    <w:rsid w:val="00276813"/>
    <w:rsid w:val="0029631A"/>
    <w:rsid w:val="002B28D3"/>
    <w:rsid w:val="00383E16"/>
    <w:rsid w:val="004444CE"/>
    <w:rsid w:val="00470F54"/>
    <w:rsid w:val="004A59A3"/>
    <w:rsid w:val="00547B4C"/>
    <w:rsid w:val="00567FC5"/>
    <w:rsid w:val="00632286"/>
    <w:rsid w:val="006364CB"/>
    <w:rsid w:val="00640B6E"/>
    <w:rsid w:val="006D40E3"/>
    <w:rsid w:val="006E754B"/>
    <w:rsid w:val="006F5ECC"/>
    <w:rsid w:val="0073644A"/>
    <w:rsid w:val="007B3B0B"/>
    <w:rsid w:val="008071A0"/>
    <w:rsid w:val="008A3E3F"/>
    <w:rsid w:val="00955C65"/>
    <w:rsid w:val="009D163E"/>
    <w:rsid w:val="00A132D3"/>
    <w:rsid w:val="00A35958"/>
    <w:rsid w:val="00A9472F"/>
    <w:rsid w:val="00B53D6A"/>
    <w:rsid w:val="00B753FE"/>
    <w:rsid w:val="00BA2AA3"/>
    <w:rsid w:val="00BB00F6"/>
    <w:rsid w:val="00C34DAD"/>
    <w:rsid w:val="00C662B7"/>
    <w:rsid w:val="00C829A8"/>
    <w:rsid w:val="00CE64F0"/>
    <w:rsid w:val="00D34DC9"/>
    <w:rsid w:val="00D476C5"/>
    <w:rsid w:val="00D92E92"/>
    <w:rsid w:val="00DA3F99"/>
    <w:rsid w:val="00E476BB"/>
    <w:rsid w:val="00E62C14"/>
    <w:rsid w:val="00F319F7"/>
    <w:rsid w:val="00F46D31"/>
    <w:rsid w:val="00F56F50"/>
    <w:rsid w:val="00F66051"/>
    <w:rsid w:val="00FB012B"/>
    <w:rsid w:val="00FD5CE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CE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2909</TotalTime>
  <Pages>2</Pages>
  <Words>1033</Words>
  <Characters>5353</Characters>
  <Application>Microsoft Macintosh Word</Application>
  <DocSecurity>0</DocSecurity>
  <Lines>78</Lines>
  <Paragraphs>13</Paragraphs>
  <ScaleCrop>false</ScaleCrop>
  <Company>EGONS PR</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cp:revision>
  <cp:lastPrinted>2018-02-27T14:17:00Z</cp:lastPrinted>
  <dcterms:created xsi:type="dcterms:W3CDTF">2018-02-26T07:17:00Z</dcterms:created>
  <dcterms:modified xsi:type="dcterms:W3CDTF">2018-02-26T07:17:00Z</dcterms:modified>
</cp:coreProperties>
</file>