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E5B0E" w14:textId="77777777" w:rsidR="000E5D03" w:rsidRPr="008E6F8F" w:rsidRDefault="000E5D03" w:rsidP="008E6F8F">
      <w:pPr>
        <w:spacing w:line="276" w:lineRule="auto"/>
        <w:rPr>
          <w:b/>
          <w:sz w:val="26"/>
          <w:szCs w:val="26"/>
        </w:rPr>
      </w:pPr>
      <w:bookmarkStart w:id="0" w:name="_GoBack"/>
      <w:bookmarkEnd w:id="0"/>
      <w:r w:rsidRPr="008E6F8F">
        <w:rPr>
          <w:b/>
          <w:sz w:val="26"/>
          <w:szCs w:val="26"/>
        </w:rPr>
        <w:t>For døve øren</w:t>
      </w:r>
    </w:p>
    <w:p w14:paraId="1A0B209C" w14:textId="1876164B" w:rsidR="000E5D03" w:rsidRPr="008E6F8F" w:rsidRDefault="002F7EFF" w:rsidP="008E6F8F">
      <w:pPr>
        <w:spacing w:line="276" w:lineRule="auto"/>
        <w:rPr>
          <w:sz w:val="26"/>
          <w:szCs w:val="26"/>
        </w:rPr>
      </w:pPr>
      <w:r w:rsidRPr="008E6F8F">
        <w:rPr>
          <w:sz w:val="26"/>
          <w:szCs w:val="26"/>
        </w:rPr>
        <w:t xml:space="preserve">Udflytningen holder </w:t>
      </w:r>
      <w:r w:rsidR="00D841A5" w:rsidRPr="008E6F8F">
        <w:rPr>
          <w:sz w:val="26"/>
          <w:szCs w:val="26"/>
        </w:rPr>
        <w:t xml:space="preserve">os </w:t>
      </w:r>
      <w:r w:rsidRPr="008E6F8F">
        <w:rPr>
          <w:sz w:val="26"/>
          <w:szCs w:val="26"/>
        </w:rPr>
        <w:t>alle for nar</w:t>
      </w:r>
    </w:p>
    <w:p w14:paraId="5E47E788" w14:textId="77777777" w:rsidR="000E5D03" w:rsidRPr="008E6F8F" w:rsidRDefault="000E5D03" w:rsidP="008E6F8F">
      <w:pPr>
        <w:spacing w:line="276" w:lineRule="auto"/>
        <w:rPr>
          <w:sz w:val="26"/>
          <w:szCs w:val="26"/>
        </w:rPr>
      </w:pPr>
    </w:p>
    <w:p w14:paraId="3FEB3B58" w14:textId="0F1B6275" w:rsidR="00CC7268" w:rsidRPr="008E6F8F" w:rsidRDefault="00B67020" w:rsidP="008E6F8F">
      <w:pPr>
        <w:spacing w:line="276" w:lineRule="auto"/>
        <w:rPr>
          <w:sz w:val="26"/>
          <w:szCs w:val="26"/>
        </w:rPr>
      </w:pPr>
      <w:r w:rsidRPr="008E6F8F">
        <w:rPr>
          <w:sz w:val="26"/>
          <w:szCs w:val="26"/>
        </w:rPr>
        <w:t xml:space="preserve">Udflytningen af statslige arbejdspladser </w:t>
      </w:r>
      <w:r w:rsidR="006845EC" w:rsidRPr="008E6F8F">
        <w:rPr>
          <w:sz w:val="26"/>
          <w:szCs w:val="26"/>
        </w:rPr>
        <w:t xml:space="preserve">bliver mødt med begejstring i </w:t>
      </w:r>
      <w:r w:rsidR="00B55936" w:rsidRPr="008E6F8F">
        <w:rPr>
          <w:sz w:val="26"/>
          <w:szCs w:val="26"/>
        </w:rPr>
        <w:t>store dele af landet,</w:t>
      </w:r>
      <w:r w:rsidR="006845EC" w:rsidRPr="008E6F8F">
        <w:rPr>
          <w:sz w:val="26"/>
          <w:szCs w:val="26"/>
        </w:rPr>
        <w:t xml:space="preserve"> og det er sådan set let at forstå. </w:t>
      </w:r>
      <w:r w:rsidR="004701CB" w:rsidRPr="008E6F8F">
        <w:rPr>
          <w:sz w:val="26"/>
          <w:szCs w:val="26"/>
        </w:rPr>
        <w:t>S</w:t>
      </w:r>
      <w:r w:rsidR="006845EC" w:rsidRPr="008E6F8F">
        <w:rPr>
          <w:sz w:val="26"/>
          <w:szCs w:val="26"/>
        </w:rPr>
        <w:t>tore del</w:t>
      </w:r>
      <w:r w:rsidR="00381EB0" w:rsidRPr="008E6F8F">
        <w:rPr>
          <w:sz w:val="26"/>
          <w:szCs w:val="26"/>
        </w:rPr>
        <w:t>e</w:t>
      </w:r>
      <w:r w:rsidR="006845EC" w:rsidRPr="008E6F8F">
        <w:rPr>
          <w:sz w:val="26"/>
          <w:szCs w:val="26"/>
        </w:rPr>
        <w:t xml:space="preserve"> af befolkningen </w:t>
      </w:r>
      <w:r w:rsidR="004701CB" w:rsidRPr="008E6F8F">
        <w:rPr>
          <w:sz w:val="26"/>
          <w:szCs w:val="26"/>
        </w:rPr>
        <w:t xml:space="preserve">tror </w:t>
      </w:r>
      <w:r w:rsidR="00381EB0" w:rsidRPr="008E6F8F">
        <w:rPr>
          <w:sz w:val="26"/>
          <w:szCs w:val="26"/>
        </w:rPr>
        <w:t>på påstanden om, at Danmark er ved at knække midt over, så derfor synes de</w:t>
      </w:r>
      <w:r w:rsidR="00F43091" w:rsidRPr="008E6F8F">
        <w:rPr>
          <w:sz w:val="26"/>
          <w:szCs w:val="26"/>
        </w:rPr>
        <w:t xml:space="preserve"> også</w:t>
      </w:r>
      <w:r w:rsidR="00381EB0" w:rsidRPr="008E6F8F">
        <w:rPr>
          <w:sz w:val="26"/>
          <w:szCs w:val="26"/>
        </w:rPr>
        <w:t xml:space="preserve"> at det er godt</w:t>
      </w:r>
      <w:r w:rsidR="00F43091" w:rsidRPr="008E6F8F">
        <w:rPr>
          <w:sz w:val="26"/>
          <w:szCs w:val="26"/>
        </w:rPr>
        <w:t>,</w:t>
      </w:r>
      <w:r w:rsidR="00381EB0" w:rsidRPr="008E6F8F">
        <w:rPr>
          <w:sz w:val="26"/>
          <w:szCs w:val="26"/>
        </w:rPr>
        <w:t xml:space="preserve"> at </w:t>
      </w:r>
      <w:r w:rsidR="006845EC" w:rsidRPr="008E6F8F">
        <w:rPr>
          <w:sz w:val="26"/>
          <w:szCs w:val="26"/>
        </w:rPr>
        <w:t xml:space="preserve">der rettes op på </w:t>
      </w:r>
      <w:r w:rsidR="00381EB0" w:rsidRPr="008E6F8F">
        <w:rPr>
          <w:sz w:val="26"/>
          <w:szCs w:val="26"/>
        </w:rPr>
        <w:t>balan</w:t>
      </w:r>
      <w:r w:rsidR="00B55936" w:rsidRPr="008E6F8F">
        <w:rPr>
          <w:sz w:val="26"/>
          <w:szCs w:val="26"/>
        </w:rPr>
        <w:t>cen mellem hovedstad og provins, men meget tyde på, at de bliver holdt for nar.</w:t>
      </w:r>
      <w:r w:rsidR="00381EB0" w:rsidRPr="008E6F8F">
        <w:rPr>
          <w:sz w:val="26"/>
          <w:szCs w:val="26"/>
        </w:rPr>
        <w:t xml:space="preserve"> </w:t>
      </w:r>
      <w:r w:rsidR="00551F63" w:rsidRPr="008E6F8F">
        <w:rPr>
          <w:sz w:val="26"/>
          <w:szCs w:val="26"/>
        </w:rPr>
        <w:t>Udflytningen giver dem ikke det</w:t>
      </w:r>
      <w:r w:rsidR="006E304A" w:rsidRPr="008E6F8F">
        <w:rPr>
          <w:sz w:val="26"/>
          <w:szCs w:val="26"/>
        </w:rPr>
        <w:t>,</w:t>
      </w:r>
      <w:r w:rsidR="00551F63" w:rsidRPr="008E6F8F">
        <w:rPr>
          <w:sz w:val="26"/>
          <w:szCs w:val="26"/>
        </w:rPr>
        <w:t xml:space="preserve"> de længes efter, men d</w:t>
      </w:r>
      <w:r w:rsidR="00381EB0" w:rsidRPr="008E6F8F">
        <w:rPr>
          <w:sz w:val="26"/>
          <w:szCs w:val="26"/>
        </w:rPr>
        <w:t>e</w:t>
      </w:r>
      <w:r w:rsidR="00B55936" w:rsidRPr="008E6F8F">
        <w:rPr>
          <w:sz w:val="26"/>
          <w:szCs w:val="26"/>
        </w:rPr>
        <w:t xml:space="preserve">t </w:t>
      </w:r>
      <w:r w:rsidR="00551F63" w:rsidRPr="008E6F8F">
        <w:rPr>
          <w:sz w:val="26"/>
          <w:szCs w:val="26"/>
        </w:rPr>
        <w:t>ved de ikke endnu. Der f</w:t>
      </w:r>
      <w:r w:rsidR="002F7EFF" w:rsidRPr="008E6F8F">
        <w:rPr>
          <w:sz w:val="26"/>
          <w:szCs w:val="26"/>
        </w:rPr>
        <w:t>indes ganske vist nogle der hævde</w:t>
      </w:r>
      <w:r w:rsidR="00551F63" w:rsidRPr="008E6F8F">
        <w:rPr>
          <w:sz w:val="26"/>
          <w:szCs w:val="26"/>
        </w:rPr>
        <w:t xml:space="preserve">r, at </w:t>
      </w:r>
      <w:r w:rsidR="00295865" w:rsidRPr="008E6F8F">
        <w:rPr>
          <w:sz w:val="26"/>
          <w:szCs w:val="26"/>
        </w:rPr>
        <w:t>de</w:t>
      </w:r>
      <w:r w:rsidR="00551F63" w:rsidRPr="008E6F8F">
        <w:rPr>
          <w:sz w:val="26"/>
          <w:szCs w:val="26"/>
        </w:rPr>
        <w:t>n påståede skævhed</w:t>
      </w:r>
      <w:r w:rsidR="000E5D03" w:rsidRPr="008E6F8F">
        <w:rPr>
          <w:sz w:val="26"/>
          <w:szCs w:val="26"/>
        </w:rPr>
        <w:t xml:space="preserve"> ikke findes, og som mener</w:t>
      </w:r>
      <w:r w:rsidR="00B55936" w:rsidRPr="008E6F8F">
        <w:rPr>
          <w:sz w:val="26"/>
          <w:szCs w:val="26"/>
        </w:rPr>
        <w:t xml:space="preserve">, at </w:t>
      </w:r>
      <w:r w:rsidR="006845EC" w:rsidRPr="008E6F8F">
        <w:rPr>
          <w:sz w:val="26"/>
          <w:szCs w:val="26"/>
        </w:rPr>
        <w:t>udflytningen er en populistisk skandale</w:t>
      </w:r>
      <w:r w:rsidR="00551F63" w:rsidRPr="008E6F8F">
        <w:rPr>
          <w:sz w:val="26"/>
          <w:szCs w:val="26"/>
        </w:rPr>
        <w:t xml:space="preserve">, men de får </w:t>
      </w:r>
      <w:r w:rsidR="00295865" w:rsidRPr="008E6F8F">
        <w:rPr>
          <w:sz w:val="26"/>
          <w:szCs w:val="26"/>
        </w:rPr>
        <w:t xml:space="preserve">knap nok ørenlyd. </w:t>
      </w:r>
    </w:p>
    <w:p w14:paraId="11F92A9D" w14:textId="35F41FA6" w:rsidR="00821A6F" w:rsidRPr="008E6F8F" w:rsidRDefault="00DE14D1" w:rsidP="008E6F8F">
      <w:pPr>
        <w:spacing w:line="276" w:lineRule="auto"/>
        <w:rPr>
          <w:sz w:val="26"/>
          <w:szCs w:val="26"/>
        </w:rPr>
      </w:pPr>
      <w:r w:rsidRPr="008E6F8F">
        <w:rPr>
          <w:sz w:val="26"/>
          <w:szCs w:val="26"/>
        </w:rPr>
        <w:t>Udflytningen er et</w:t>
      </w:r>
      <w:r w:rsidR="00295865" w:rsidRPr="008E6F8F">
        <w:rPr>
          <w:sz w:val="26"/>
          <w:szCs w:val="26"/>
        </w:rPr>
        <w:t xml:space="preserve"> af p</w:t>
      </w:r>
      <w:r w:rsidR="007C1507" w:rsidRPr="008E6F8F">
        <w:rPr>
          <w:sz w:val="26"/>
          <w:szCs w:val="26"/>
        </w:rPr>
        <w:t>artiet Venstres prestige</w:t>
      </w:r>
      <w:r w:rsidRPr="008E6F8F">
        <w:rPr>
          <w:sz w:val="26"/>
          <w:szCs w:val="26"/>
        </w:rPr>
        <w:t xml:space="preserve">projekter, og den </w:t>
      </w:r>
      <w:r w:rsidR="00295865" w:rsidRPr="008E6F8F">
        <w:rPr>
          <w:sz w:val="26"/>
          <w:szCs w:val="26"/>
        </w:rPr>
        <w:t xml:space="preserve">støttes helhjertet af Dansk Folkeparti. De to partier har </w:t>
      </w:r>
      <w:r w:rsidRPr="008E6F8F">
        <w:rPr>
          <w:sz w:val="26"/>
          <w:szCs w:val="26"/>
        </w:rPr>
        <w:t xml:space="preserve">dog </w:t>
      </w:r>
      <w:r w:rsidR="00295865" w:rsidRPr="008E6F8F">
        <w:rPr>
          <w:sz w:val="26"/>
          <w:szCs w:val="26"/>
        </w:rPr>
        <w:t>forskellig</w:t>
      </w:r>
      <w:r w:rsidR="00467B61" w:rsidRPr="008E6F8F">
        <w:rPr>
          <w:sz w:val="26"/>
          <w:szCs w:val="26"/>
        </w:rPr>
        <w:t xml:space="preserve">e motiver. Venstre ønsker </w:t>
      </w:r>
      <w:r w:rsidR="00295865" w:rsidRPr="008E6F8F">
        <w:rPr>
          <w:sz w:val="26"/>
          <w:szCs w:val="26"/>
        </w:rPr>
        <w:t>n</w:t>
      </w:r>
      <w:r w:rsidR="00467B61" w:rsidRPr="008E6F8F">
        <w:rPr>
          <w:sz w:val="26"/>
          <w:szCs w:val="26"/>
        </w:rPr>
        <w:t>oget der ligner en</w:t>
      </w:r>
      <w:r w:rsidR="00295865" w:rsidRPr="008E6F8F">
        <w:rPr>
          <w:sz w:val="26"/>
          <w:szCs w:val="26"/>
        </w:rPr>
        <w:t xml:space="preserve"> minimalstat</w:t>
      </w:r>
      <w:r w:rsidR="00423BAB" w:rsidRPr="008E6F8F">
        <w:rPr>
          <w:sz w:val="26"/>
          <w:szCs w:val="26"/>
        </w:rPr>
        <w:t>,</w:t>
      </w:r>
      <w:r w:rsidR="00295865" w:rsidRPr="008E6F8F">
        <w:rPr>
          <w:sz w:val="26"/>
          <w:szCs w:val="26"/>
        </w:rPr>
        <w:t xml:space="preserve"> og Dan</w:t>
      </w:r>
      <w:r w:rsidR="00821A6F" w:rsidRPr="008E6F8F">
        <w:rPr>
          <w:sz w:val="26"/>
          <w:szCs w:val="26"/>
        </w:rPr>
        <w:t>sk Folkeparti ønsker at svække alle</w:t>
      </w:r>
      <w:r w:rsidR="00295865" w:rsidRPr="008E6F8F">
        <w:rPr>
          <w:sz w:val="26"/>
          <w:szCs w:val="26"/>
        </w:rPr>
        <w:t xml:space="preserve"> former for københavneri</w:t>
      </w:r>
      <w:r w:rsidRPr="008E6F8F">
        <w:rPr>
          <w:sz w:val="26"/>
          <w:szCs w:val="26"/>
        </w:rPr>
        <w:t xml:space="preserve">. Begge partiers vælgere </w:t>
      </w:r>
      <w:r w:rsidR="00821A6F" w:rsidRPr="008E6F8F">
        <w:rPr>
          <w:sz w:val="26"/>
          <w:szCs w:val="26"/>
        </w:rPr>
        <w:t>bakker dem</w:t>
      </w:r>
      <w:r w:rsidR="00D8790B" w:rsidRPr="008E6F8F">
        <w:rPr>
          <w:sz w:val="26"/>
          <w:szCs w:val="26"/>
        </w:rPr>
        <w:t xml:space="preserve"> op</w:t>
      </w:r>
      <w:r w:rsidR="00821A6F" w:rsidRPr="008E6F8F">
        <w:rPr>
          <w:sz w:val="26"/>
          <w:szCs w:val="26"/>
        </w:rPr>
        <w:t xml:space="preserve">. </w:t>
      </w:r>
      <w:r w:rsidR="00D8790B" w:rsidRPr="008E6F8F">
        <w:rPr>
          <w:sz w:val="26"/>
          <w:szCs w:val="26"/>
        </w:rPr>
        <w:t xml:space="preserve">Selv om mange af dem </w:t>
      </w:r>
      <w:r w:rsidRPr="008E6F8F">
        <w:rPr>
          <w:sz w:val="26"/>
          <w:szCs w:val="26"/>
        </w:rPr>
        <w:t xml:space="preserve">tilsyneladende </w:t>
      </w:r>
      <w:r w:rsidR="00D8790B" w:rsidRPr="008E6F8F">
        <w:rPr>
          <w:sz w:val="26"/>
          <w:szCs w:val="26"/>
        </w:rPr>
        <w:t xml:space="preserve">ikke aner, hvad de berørte råd og styrelser laver, er de </w:t>
      </w:r>
      <w:r w:rsidRPr="008E6F8F">
        <w:rPr>
          <w:sz w:val="26"/>
          <w:szCs w:val="26"/>
        </w:rPr>
        <w:t xml:space="preserve">ikke desto mindre </w:t>
      </w:r>
      <w:r w:rsidR="00D8790B" w:rsidRPr="008E6F8F">
        <w:rPr>
          <w:sz w:val="26"/>
          <w:szCs w:val="26"/>
        </w:rPr>
        <w:t>henry</w:t>
      </w:r>
      <w:r w:rsidR="00467B61" w:rsidRPr="008E6F8F">
        <w:rPr>
          <w:sz w:val="26"/>
          <w:szCs w:val="26"/>
        </w:rPr>
        <w:t>kte over, at d</w:t>
      </w:r>
      <w:r w:rsidR="007864E7" w:rsidRPr="008E6F8F">
        <w:rPr>
          <w:sz w:val="26"/>
          <w:szCs w:val="26"/>
        </w:rPr>
        <w:t>iss</w:t>
      </w:r>
      <w:r w:rsidR="00467B61" w:rsidRPr="008E6F8F">
        <w:rPr>
          <w:sz w:val="26"/>
          <w:szCs w:val="26"/>
        </w:rPr>
        <w:t xml:space="preserve">e </w:t>
      </w:r>
      <w:r w:rsidR="007864E7" w:rsidRPr="008E6F8F">
        <w:rPr>
          <w:sz w:val="26"/>
          <w:szCs w:val="26"/>
        </w:rPr>
        <w:t xml:space="preserve">organer </w:t>
      </w:r>
      <w:r w:rsidR="00467B61" w:rsidRPr="008E6F8F">
        <w:rPr>
          <w:sz w:val="26"/>
          <w:szCs w:val="26"/>
        </w:rPr>
        <w:t xml:space="preserve">rykkes ud af det københavnske favntag, og den </w:t>
      </w:r>
      <w:r w:rsidR="00821A6F" w:rsidRPr="008E6F8F">
        <w:rPr>
          <w:sz w:val="26"/>
          <w:szCs w:val="26"/>
        </w:rPr>
        <w:t>populistiske vestenvind</w:t>
      </w:r>
      <w:r w:rsidR="00295865" w:rsidRPr="008E6F8F">
        <w:rPr>
          <w:sz w:val="26"/>
          <w:szCs w:val="26"/>
        </w:rPr>
        <w:t xml:space="preserve"> </w:t>
      </w:r>
      <w:r w:rsidR="006845EC" w:rsidRPr="008E6F8F">
        <w:rPr>
          <w:sz w:val="26"/>
          <w:szCs w:val="26"/>
        </w:rPr>
        <w:t>er så stærk, at</w:t>
      </w:r>
      <w:r w:rsidR="00821A6F" w:rsidRPr="008E6F8F">
        <w:rPr>
          <w:sz w:val="26"/>
          <w:szCs w:val="26"/>
        </w:rPr>
        <w:t xml:space="preserve"> ingen politikere </w:t>
      </w:r>
      <w:r w:rsidR="006845EC" w:rsidRPr="008E6F8F">
        <w:rPr>
          <w:sz w:val="26"/>
          <w:szCs w:val="26"/>
        </w:rPr>
        <w:t>tør lufte betænkelighede</w:t>
      </w:r>
      <w:r w:rsidR="00381EB0" w:rsidRPr="008E6F8F">
        <w:rPr>
          <w:sz w:val="26"/>
          <w:szCs w:val="26"/>
        </w:rPr>
        <w:t>r</w:t>
      </w:r>
      <w:r w:rsidR="007864E7" w:rsidRPr="008E6F8F">
        <w:rPr>
          <w:sz w:val="26"/>
          <w:szCs w:val="26"/>
        </w:rPr>
        <w:t xml:space="preserve"> ved projektet. Man skal jo nødig </w:t>
      </w:r>
      <w:r w:rsidR="00381EB0" w:rsidRPr="008E6F8F">
        <w:rPr>
          <w:sz w:val="26"/>
          <w:szCs w:val="26"/>
        </w:rPr>
        <w:t>miste stemmer. Så udflytningen kan fortsætte</w:t>
      </w:r>
      <w:r w:rsidR="00D8790B" w:rsidRPr="008E6F8F">
        <w:rPr>
          <w:sz w:val="26"/>
          <w:szCs w:val="26"/>
        </w:rPr>
        <w:t xml:space="preserve">, og det gør den. </w:t>
      </w:r>
    </w:p>
    <w:p w14:paraId="22588A8B" w14:textId="0CC9E776" w:rsidR="00DE14D1" w:rsidRPr="008E6F8F" w:rsidRDefault="00821A6F" w:rsidP="008E6F8F">
      <w:pPr>
        <w:spacing w:line="276" w:lineRule="auto"/>
        <w:rPr>
          <w:sz w:val="26"/>
          <w:szCs w:val="26"/>
        </w:rPr>
      </w:pPr>
      <w:r w:rsidRPr="008E6F8F">
        <w:rPr>
          <w:sz w:val="26"/>
          <w:szCs w:val="26"/>
        </w:rPr>
        <w:t xml:space="preserve">Der </w:t>
      </w:r>
      <w:r w:rsidR="00381EB0" w:rsidRPr="008E6F8F">
        <w:rPr>
          <w:sz w:val="26"/>
          <w:szCs w:val="26"/>
        </w:rPr>
        <w:t>er imidlertid nogle asp</w:t>
      </w:r>
      <w:r w:rsidR="00181421" w:rsidRPr="008E6F8F">
        <w:rPr>
          <w:sz w:val="26"/>
          <w:szCs w:val="26"/>
        </w:rPr>
        <w:t>ekter ved udflytningen</w:t>
      </w:r>
      <w:r w:rsidR="00381EB0" w:rsidRPr="008E6F8F">
        <w:rPr>
          <w:sz w:val="26"/>
          <w:szCs w:val="26"/>
        </w:rPr>
        <w:t xml:space="preserve"> der </w:t>
      </w:r>
      <w:r w:rsidR="00D8790B" w:rsidRPr="008E6F8F">
        <w:rPr>
          <w:sz w:val="26"/>
          <w:szCs w:val="26"/>
        </w:rPr>
        <w:t xml:space="preserve">er så skræmmende, at alle </w:t>
      </w:r>
      <w:r w:rsidR="00467B61" w:rsidRPr="008E6F8F">
        <w:rPr>
          <w:sz w:val="26"/>
          <w:szCs w:val="26"/>
        </w:rPr>
        <w:t>besin</w:t>
      </w:r>
      <w:r w:rsidR="00D8790B" w:rsidRPr="008E6F8F">
        <w:rPr>
          <w:sz w:val="26"/>
          <w:szCs w:val="26"/>
        </w:rPr>
        <w:t>d</w:t>
      </w:r>
      <w:r w:rsidR="00467B61" w:rsidRPr="008E6F8F">
        <w:rPr>
          <w:sz w:val="26"/>
          <w:szCs w:val="26"/>
        </w:rPr>
        <w:t>ige mennesk</w:t>
      </w:r>
      <w:r w:rsidR="00D8790B" w:rsidRPr="008E6F8F">
        <w:rPr>
          <w:sz w:val="26"/>
          <w:szCs w:val="26"/>
        </w:rPr>
        <w:t>er</w:t>
      </w:r>
      <w:r w:rsidR="00467B61" w:rsidRPr="008E6F8F">
        <w:rPr>
          <w:sz w:val="26"/>
          <w:szCs w:val="26"/>
        </w:rPr>
        <w:t xml:space="preserve"> </w:t>
      </w:r>
      <w:r w:rsidR="00D8790B" w:rsidRPr="008E6F8F">
        <w:rPr>
          <w:sz w:val="26"/>
          <w:szCs w:val="26"/>
        </w:rPr>
        <w:t>bør</w:t>
      </w:r>
      <w:r w:rsidR="00381EB0" w:rsidRPr="008E6F8F">
        <w:rPr>
          <w:sz w:val="26"/>
          <w:szCs w:val="26"/>
        </w:rPr>
        <w:t xml:space="preserve"> stoppe op og give plads til eftertanken.</w:t>
      </w:r>
      <w:r w:rsidR="007B3139" w:rsidRPr="008E6F8F">
        <w:rPr>
          <w:sz w:val="26"/>
          <w:szCs w:val="26"/>
        </w:rPr>
        <w:t xml:space="preserve"> </w:t>
      </w:r>
    </w:p>
    <w:p w14:paraId="598D806A" w14:textId="38C13ECF" w:rsidR="00E174D1" w:rsidRPr="008E6F8F" w:rsidRDefault="00E174D1" w:rsidP="008E6F8F">
      <w:pPr>
        <w:spacing w:line="276" w:lineRule="auto"/>
        <w:rPr>
          <w:sz w:val="26"/>
          <w:szCs w:val="26"/>
        </w:rPr>
      </w:pPr>
      <w:r w:rsidRPr="008E6F8F">
        <w:rPr>
          <w:sz w:val="26"/>
          <w:szCs w:val="26"/>
        </w:rPr>
        <w:t xml:space="preserve">For det første kan man indvende, at udflytningen er et forkert svar på et reelt problem. Siden kommunalreformen af 2007 er mange provinsbyer blevet ramt af butiksdød og nedlæggelse af rådhuse, skoler, hospitaler, biblioteker og politistationer. Det har påført dem et stort tab af ekspertise. Vel at mærke en ekspertise, der var knyttet til det lokale samfund. Købmanden vidste, hvem han turde give kredit. Lægen havde stor viden om folks helbred, og de fleste borgere kendte et eller flere af kommunalbestyrelsens medlemmer. Det var uden tvivl medvirkende til at skabe en følelse af fællesskab og sammenhold. Nu er dette netværk af gensidig viden gået i stykker, og det bliver ikke genoprettet ved at nogle jurister bliver flyttet fra centraladministrationen og ud på landet. Det er således ikke en gammel orden, der bliver genetableret. Tværtimod. Det er en gammel orden der bliver brudt ned. </w:t>
      </w:r>
    </w:p>
    <w:p w14:paraId="4AEDAB11" w14:textId="7B70EA39" w:rsidR="00485B91" w:rsidRPr="008E6F8F" w:rsidRDefault="00181421" w:rsidP="008E6F8F">
      <w:pPr>
        <w:spacing w:line="276" w:lineRule="auto"/>
        <w:rPr>
          <w:sz w:val="26"/>
          <w:szCs w:val="26"/>
        </w:rPr>
      </w:pPr>
      <w:r w:rsidRPr="008E6F8F">
        <w:rPr>
          <w:sz w:val="26"/>
          <w:szCs w:val="26"/>
        </w:rPr>
        <w:t>For et andet handler u</w:t>
      </w:r>
      <w:r w:rsidR="00E174D1" w:rsidRPr="008E6F8F">
        <w:rPr>
          <w:sz w:val="26"/>
          <w:szCs w:val="26"/>
        </w:rPr>
        <w:t>dflytningen</w:t>
      </w:r>
      <w:r w:rsidR="00DE14D1" w:rsidRPr="008E6F8F">
        <w:rPr>
          <w:sz w:val="26"/>
          <w:szCs w:val="26"/>
        </w:rPr>
        <w:t xml:space="preserve"> om </w:t>
      </w:r>
      <w:r w:rsidRPr="008E6F8F">
        <w:rPr>
          <w:sz w:val="26"/>
          <w:szCs w:val="26"/>
        </w:rPr>
        <w:t xml:space="preserve">forholdet mellem centrum og periferi, </w:t>
      </w:r>
      <w:r w:rsidR="00DE14D1" w:rsidRPr="008E6F8F">
        <w:rPr>
          <w:sz w:val="26"/>
          <w:szCs w:val="26"/>
        </w:rPr>
        <w:t xml:space="preserve">og </w:t>
      </w:r>
      <w:r w:rsidR="00E174D1" w:rsidRPr="008E6F8F">
        <w:rPr>
          <w:sz w:val="26"/>
          <w:szCs w:val="26"/>
        </w:rPr>
        <w:t xml:space="preserve">regeringen </w:t>
      </w:r>
      <w:r w:rsidR="00DE14D1" w:rsidRPr="008E6F8F">
        <w:rPr>
          <w:sz w:val="26"/>
          <w:szCs w:val="26"/>
        </w:rPr>
        <w:t xml:space="preserve">definerer </w:t>
      </w:r>
      <w:r w:rsidRPr="008E6F8F">
        <w:rPr>
          <w:sz w:val="26"/>
          <w:szCs w:val="26"/>
        </w:rPr>
        <w:t>udkanter</w:t>
      </w:r>
      <w:r w:rsidR="0077336A" w:rsidRPr="008E6F8F">
        <w:rPr>
          <w:sz w:val="26"/>
          <w:szCs w:val="26"/>
        </w:rPr>
        <w:t xml:space="preserve"> efter</w:t>
      </w:r>
      <w:r w:rsidR="0079428F" w:rsidRPr="008E6F8F">
        <w:rPr>
          <w:sz w:val="26"/>
          <w:szCs w:val="26"/>
        </w:rPr>
        <w:t xml:space="preserve"> geografisk</w:t>
      </w:r>
      <w:r w:rsidR="00485B91" w:rsidRPr="008E6F8F">
        <w:rPr>
          <w:sz w:val="26"/>
          <w:szCs w:val="26"/>
        </w:rPr>
        <w:t>e kriterier, så j</w:t>
      </w:r>
      <w:r w:rsidR="0079428F" w:rsidRPr="008E6F8F">
        <w:rPr>
          <w:sz w:val="26"/>
          <w:szCs w:val="26"/>
        </w:rPr>
        <w:t>o længere væk</w:t>
      </w:r>
      <w:r w:rsidR="0077336A" w:rsidRPr="008E6F8F">
        <w:rPr>
          <w:sz w:val="26"/>
          <w:szCs w:val="26"/>
        </w:rPr>
        <w:t xml:space="preserve"> fra København</w:t>
      </w:r>
      <w:r w:rsidR="0079428F" w:rsidRPr="008E6F8F">
        <w:rPr>
          <w:sz w:val="26"/>
          <w:szCs w:val="26"/>
        </w:rPr>
        <w:t>, desto mere udkant</w:t>
      </w:r>
      <w:r w:rsidR="00485B91" w:rsidRPr="008E6F8F">
        <w:rPr>
          <w:sz w:val="26"/>
          <w:szCs w:val="26"/>
        </w:rPr>
        <w:t xml:space="preserve"> er der tale om.</w:t>
      </w:r>
      <w:r w:rsidR="0079428F" w:rsidRPr="008E6F8F">
        <w:rPr>
          <w:sz w:val="26"/>
          <w:szCs w:val="26"/>
        </w:rPr>
        <w:t xml:space="preserve"> </w:t>
      </w:r>
      <w:r w:rsidR="0077336A" w:rsidRPr="008E6F8F">
        <w:rPr>
          <w:sz w:val="26"/>
          <w:szCs w:val="26"/>
        </w:rPr>
        <w:t xml:space="preserve">Der findes </w:t>
      </w:r>
      <w:r w:rsidR="005F1AEA" w:rsidRPr="008E6F8F">
        <w:rPr>
          <w:sz w:val="26"/>
          <w:szCs w:val="26"/>
        </w:rPr>
        <w:t xml:space="preserve">imidlertid </w:t>
      </w:r>
      <w:r w:rsidR="0077336A" w:rsidRPr="008E6F8F">
        <w:rPr>
          <w:sz w:val="26"/>
          <w:szCs w:val="26"/>
        </w:rPr>
        <w:t>mange andre former</w:t>
      </w:r>
      <w:r w:rsidR="00E174D1" w:rsidRPr="008E6F8F">
        <w:rPr>
          <w:sz w:val="26"/>
          <w:szCs w:val="26"/>
        </w:rPr>
        <w:t xml:space="preserve"> for udkanter.</w:t>
      </w:r>
      <w:r w:rsidR="0077336A" w:rsidRPr="008E6F8F">
        <w:rPr>
          <w:sz w:val="26"/>
          <w:szCs w:val="26"/>
        </w:rPr>
        <w:t xml:space="preserve"> </w:t>
      </w:r>
      <w:r w:rsidR="00413E1E" w:rsidRPr="008E6F8F">
        <w:rPr>
          <w:sz w:val="26"/>
          <w:szCs w:val="26"/>
        </w:rPr>
        <w:t>Er man gammel, bliver man plac</w:t>
      </w:r>
      <w:r w:rsidR="00821A6F" w:rsidRPr="008E6F8F">
        <w:rPr>
          <w:sz w:val="26"/>
          <w:szCs w:val="26"/>
        </w:rPr>
        <w:t>e</w:t>
      </w:r>
      <w:r w:rsidR="00413E1E" w:rsidRPr="008E6F8F">
        <w:rPr>
          <w:sz w:val="26"/>
          <w:szCs w:val="26"/>
        </w:rPr>
        <w:t>ret i en aldersudkant. Er man fattig, havner man i en økonomisk udkant. Der er etniske, religiøse og kulturelle udkanter.</w:t>
      </w:r>
      <w:r w:rsidR="00DE14D1" w:rsidRPr="008E6F8F">
        <w:rPr>
          <w:sz w:val="26"/>
          <w:szCs w:val="26"/>
        </w:rPr>
        <w:t xml:space="preserve"> Fælles for dem er, at når man er </w:t>
      </w:r>
      <w:r w:rsidR="008A399F" w:rsidRPr="008E6F8F">
        <w:rPr>
          <w:sz w:val="26"/>
          <w:szCs w:val="26"/>
        </w:rPr>
        <w:t xml:space="preserve">havnet i en af dem, er der ingen der gider lytte til det, man har at sige. Udkanter gør </w:t>
      </w:r>
      <w:r w:rsidR="005F1AEA" w:rsidRPr="008E6F8F">
        <w:rPr>
          <w:sz w:val="26"/>
          <w:szCs w:val="26"/>
        </w:rPr>
        <w:t xml:space="preserve">kort sagt </w:t>
      </w:r>
      <w:r w:rsidR="008A399F" w:rsidRPr="008E6F8F">
        <w:rPr>
          <w:sz w:val="26"/>
          <w:szCs w:val="26"/>
        </w:rPr>
        <w:t xml:space="preserve">mennesker magtesløse. </w:t>
      </w:r>
    </w:p>
    <w:p w14:paraId="5D3468C2" w14:textId="449E7F81" w:rsidR="00817272" w:rsidRPr="008E6F8F" w:rsidRDefault="008A399F" w:rsidP="008E6F8F">
      <w:pPr>
        <w:spacing w:line="276" w:lineRule="auto"/>
        <w:rPr>
          <w:sz w:val="26"/>
          <w:szCs w:val="26"/>
        </w:rPr>
      </w:pPr>
      <w:r w:rsidRPr="008E6F8F">
        <w:rPr>
          <w:sz w:val="26"/>
          <w:szCs w:val="26"/>
        </w:rPr>
        <w:lastRenderedPageBreak/>
        <w:t xml:space="preserve">Det er der </w:t>
      </w:r>
      <w:r w:rsidR="00485B91" w:rsidRPr="008E6F8F">
        <w:rPr>
          <w:sz w:val="26"/>
          <w:szCs w:val="26"/>
        </w:rPr>
        <w:t xml:space="preserve">sådan set </w:t>
      </w:r>
      <w:r w:rsidR="00817272" w:rsidRPr="008E6F8F">
        <w:rPr>
          <w:sz w:val="26"/>
          <w:szCs w:val="26"/>
        </w:rPr>
        <w:t xml:space="preserve">ikke noget nyt i, og </w:t>
      </w:r>
      <w:r w:rsidRPr="008E6F8F">
        <w:rPr>
          <w:sz w:val="26"/>
          <w:szCs w:val="26"/>
        </w:rPr>
        <w:t xml:space="preserve">for at modvirke denne virkning har Folketinget </w:t>
      </w:r>
      <w:r w:rsidR="00017831" w:rsidRPr="008E6F8F">
        <w:rPr>
          <w:sz w:val="26"/>
          <w:szCs w:val="26"/>
        </w:rPr>
        <w:t xml:space="preserve">da også </w:t>
      </w:r>
      <w:r w:rsidRPr="008E6F8F">
        <w:rPr>
          <w:sz w:val="26"/>
          <w:szCs w:val="26"/>
        </w:rPr>
        <w:t xml:space="preserve">vedtaget en række bestemmelser om </w:t>
      </w:r>
      <w:r w:rsidR="005F1AEA" w:rsidRPr="008E6F8F">
        <w:rPr>
          <w:sz w:val="26"/>
          <w:szCs w:val="26"/>
        </w:rPr>
        <w:t>borgernes ret til at blive hørt, og denne ret afhænger ikke af  geografisk placering. Den</w:t>
      </w:r>
      <w:r w:rsidR="00181421" w:rsidRPr="008E6F8F">
        <w:rPr>
          <w:sz w:val="26"/>
          <w:szCs w:val="26"/>
        </w:rPr>
        <w:t xml:space="preserve">ne </w:t>
      </w:r>
      <w:r w:rsidR="000E5D03" w:rsidRPr="008E6F8F">
        <w:rPr>
          <w:sz w:val="26"/>
          <w:szCs w:val="26"/>
        </w:rPr>
        <w:t xml:space="preserve">såkaldte </w:t>
      </w:r>
      <w:r w:rsidR="00181421" w:rsidRPr="008E6F8F">
        <w:rPr>
          <w:sz w:val="26"/>
          <w:szCs w:val="26"/>
        </w:rPr>
        <w:t>høringsret</w:t>
      </w:r>
      <w:r w:rsidR="005F1AEA" w:rsidRPr="008E6F8F">
        <w:rPr>
          <w:sz w:val="26"/>
          <w:szCs w:val="26"/>
        </w:rPr>
        <w:t xml:space="preserve"> er lavet for at sikre, at alle kan </w:t>
      </w:r>
      <w:r w:rsidR="00817272" w:rsidRPr="008E6F8F">
        <w:rPr>
          <w:sz w:val="26"/>
          <w:szCs w:val="26"/>
        </w:rPr>
        <w:t>komme til orde, når det gælder vigtige beslutninger</w:t>
      </w:r>
      <w:r w:rsidR="005F1AEA" w:rsidRPr="008E6F8F">
        <w:rPr>
          <w:sz w:val="26"/>
          <w:szCs w:val="26"/>
        </w:rPr>
        <w:t xml:space="preserve">. </w:t>
      </w:r>
    </w:p>
    <w:p w14:paraId="048E65ED" w14:textId="3EA3D117" w:rsidR="00017831" w:rsidRPr="008E6F8F" w:rsidRDefault="005F1AEA" w:rsidP="008E6F8F">
      <w:pPr>
        <w:spacing w:line="276" w:lineRule="auto"/>
        <w:rPr>
          <w:sz w:val="26"/>
          <w:szCs w:val="26"/>
        </w:rPr>
      </w:pPr>
      <w:r w:rsidRPr="008E6F8F">
        <w:rPr>
          <w:sz w:val="26"/>
          <w:szCs w:val="26"/>
        </w:rPr>
        <w:t xml:space="preserve">Man kan sige, at </w:t>
      </w:r>
      <w:r w:rsidR="00485B91" w:rsidRPr="008E6F8F">
        <w:rPr>
          <w:sz w:val="26"/>
          <w:szCs w:val="26"/>
        </w:rPr>
        <w:t xml:space="preserve">høringsretten </w:t>
      </w:r>
      <w:r w:rsidRPr="008E6F8F">
        <w:rPr>
          <w:sz w:val="26"/>
          <w:szCs w:val="26"/>
        </w:rPr>
        <w:t>modarbejder alle slags udkanter.</w:t>
      </w:r>
    </w:p>
    <w:p w14:paraId="5D044EA8" w14:textId="4F7B2957" w:rsidR="00017831" w:rsidRPr="008E6F8F" w:rsidRDefault="00817272" w:rsidP="008E6F8F">
      <w:pPr>
        <w:spacing w:line="276" w:lineRule="auto"/>
        <w:rPr>
          <w:sz w:val="26"/>
          <w:szCs w:val="26"/>
        </w:rPr>
      </w:pPr>
      <w:r w:rsidRPr="008E6F8F">
        <w:rPr>
          <w:sz w:val="26"/>
          <w:szCs w:val="26"/>
        </w:rPr>
        <w:t>I de seneste år er hørings</w:t>
      </w:r>
      <w:r w:rsidR="005C2982" w:rsidRPr="008E6F8F">
        <w:rPr>
          <w:sz w:val="26"/>
          <w:szCs w:val="26"/>
        </w:rPr>
        <w:t>ret</w:t>
      </w:r>
      <w:r w:rsidRPr="008E6F8F">
        <w:rPr>
          <w:sz w:val="26"/>
          <w:szCs w:val="26"/>
        </w:rPr>
        <w:t>ten</w:t>
      </w:r>
      <w:r w:rsidR="005C2982" w:rsidRPr="008E6F8F">
        <w:rPr>
          <w:sz w:val="26"/>
          <w:szCs w:val="26"/>
        </w:rPr>
        <w:t xml:space="preserve"> d</w:t>
      </w:r>
      <w:r w:rsidR="00017831" w:rsidRPr="008E6F8F">
        <w:rPr>
          <w:sz w:val="26"/>
          <w:szCs w:val="26"/>
        </w:rPr>
        <w:t>esværre blevet undergravet</w:t>
      </w:r>
      <w:r w:rsidR="005C2982" w:rsidRPr="008E6F8F">
        <w:rPr>
          <w:sz w:val="26"/>
          <w:szCs w:val="26"/>
        </w:rPr>
        <w:t xml:space="preserve">. </w:t>
      </w:r>
      <w:r w:rsidRPr="008E6F8F">
        <w:rPr>
          <w:sz w:val="26"/>
          <w:szCs w:val="26"/>
        </w:rPr>
        <w:t>Lovpligtige h</w:t>
      </w:r>
      <w:r w:rsidR="00017831" w:rsidRPr="008E6F8F">
        <w:rPr>
          <w:sz w:val="26"/>
          <w:szCs w:val="26"/>
        </w:rPr>
        <w:t xml:space="preserve">øringsrunder </w:t>
      </w:r>
      <w:r w:rsidR="005C2982" w:rsidRPr="008E6F8F">
        <w:rPr>
          <w:sz w:val="26"/>
          <w:szCs w:val="26"/>
        </w:rPr>
        <w:t xml:space="preserve">er blevet </w:t>
      </w:r>
      <w:r w:rsidR="005F7AC0" w:rsidRPr="008E6F8F">
        <w:rPr>
          <w:sz w:val="26"/>
          <w:szCs w:val="26"/>
        </w:rPr>
        <w:t>afkortet til det absurde, og ma</w:t>
      </w:r>
      <w:r w:rsidR="00017831" w:rsidRPr="008E6F8F">
        <w:rPr>
          <w:sz w:val="26"/>
          <w:szCs w:val="26"/>
        </w:rPr>
        <w:t>nge høringssvar</w:t>
      </w:r>
      <w:r w:rsidR="005C2982" w:rsidRPr="008E6F8F">
        <w:rPr>
          <w:sz w:val="26"/>
          <w:szCs w:val="26"/>
        </w:rPr>
        <w:t xml:space="preserve"> </w:t>
      </w:r>
      <w:r w:rsidR="005F7AC0" w:rsidRPr="008E6F8F">
        <w:rPr>
          <w:sz w:val="26"/>
          <w:szCs w:val="26"/>
        </w:rPr>
        <w:t xml:space="preserve">er blevet </w:t>
      </w:r>
      <w:r w:rsidRPr="008E6F8F">
        <w:rPr>
          <w:sz w:val="26"/>
          <w:szCs w:val="26"/>
        </w:rPr>
        <w:t xml:space="preserve">totalt </w:t>
      </w:r>
      <w:r w:rsidR="00017831" w:rsidRPr="008E6F8F">
        <w:rPr>
          <w:sz w:val="26"/>
          <w:szCs w:val="26"/>
        </w:rPr>
        <w:t>ignoreret.</w:t>
      </w:r>
      <w:r w:rsidR="005C2982" w:rsidRPr="008E6F8F">
        <w:rPr>
          <w:sz w:val="26"/>
          <w:szCs w:val="26"/>
        </w:rPr>
        <w:t xml:space="preserve"> </w:t>
      </w:r>
      <w:r w:rsidRPr="008E6F8F">
        <w:rPr>
          <w:sz w:val="26"/>
          <w:szCs w:val="26"/>
        </w:rPr>
        <w:t>O</w:t>
      </w:r>
      <w:r w:rsidR="00017831" w:rsidRPr="008E6F8F">
        <w:rPr>
          <w:sz w:val="26"/>
          <w:szCs w:val="26"/>
        </w:rPr>
        <w:t xml:space="preserve">rganisationen Dansk Erhverv </w:t>
      </w:r>
      <w:r w:rsidR="005C2982" w:rsidRPr="008E6F8F">
        <w:rPr>
          <w:sz w:val="26"/>
          <w:szCs w:val="26"/>
        </w:rPr>
        <w:t xml:space="preserve">har </w:t>
      </w:r>
      <w:r w:rsidR="005F7AC0" w:rsidRPr="008E6F8F">
        <w:rPr>
          <w:sz w:val="26"/>
          <w:szCs w:val="26"/>
        </w:rPr>
        <w:t xml:space="preserve">således </w:t>
      </w:r>
      <w:r w:rsidR="005C2982" w:rsidRPr="008E6F8F">
        <w:rPr>
          <w:sz w:val="26"/>
          <w:szCs w:val="26"/>
        </w:rPr>
        <w:t>lavet en opgørelse, der viser</w:t>
      </w:r>
      <w:r w:rsidR="00017831" w:rsidRPr="008E6F8F">
        <w:rPr>
          <w:sz w:val="26"/>
          <w:szCs w:val="26"/>
        </w:rPr>
        <w:t xml:space="preserve">, at fire ud af fem af de høringssvar, der i </w:t>
      </w:r>
      <w:r w:rsidR="005F7AC0" w:rsidRPr="008E6F8F">
        <w:rPr>
          <w:sz w:val="26"/>
          <w:szCs w:val="26"/>
        </w:rPr>
        <w:t xml:space="preserve">årene fra 2013 til </w:t>
      </w:r>
      <w:r w:rsidR="00017831" w:rsidRPr="008E6F8F">
        <w:rPr>
          <w:sz w:val="26"/>
          <w:szCs w:val="26"/>
        </w:rPr>
        <w:t>2014 blev sendt til regeringen, reelt blev afvist.</w:t>
      </w:r>
      <w:r w:rsidR="005C2982" w:rsidRPr="008E6F8F">
        <w:rPr>
          <w:sz w:val="26"/>
          <w:szCs w:val="26"/>
        </w:rPr>
        <w:t xml:space="preserve"> De</w:t>
      </w:r>
      <w:r w:rsidR="00424D1F" w:rsidRPr="008E6F8F">
        <w:rPr>
          <w:sz w:val="26"/>
          <w:szCs w:val="26"/>
        </w:rPr>
        <w:t xml:space="preserve">t vil sige, at </w:t>
      </w:r>
      <w:r w:rsidR="005F7AC0" w:rsidRPr="008E6F8F">
        <w:rPr>
          <w:sz w:val="26"/>
          <w:szCs w:val="26"/>
        </w:rPr>
        <w:t>foreninger og organisationer</w:t>
      </w:r>
      <w:r w:rsidR="00424D1F" w:rsidRPr="008E6F8F">
        <w:rPr>
          <w:sz w:val="26"/>
          <w:szCs w:val="26"/>
        </w:rPr>
        <w:t>,</w:t>
      </w:r>
      <w:r w:rsidR="005F7AC0" w:rsidRPr="008E6F8F">
        <w:rPr>
          <w:sz w:val="26"/>
          <w:szCs w:val="26"/>
        </w:rPr>
        <w:t xml:space="preserve"> der </w:t>
      </w:r>
      <w:r w:rsidRPr="008E6F8F">
        <w:rPr>
          <w:sz w:val="26"/>
          <w:szCs w:val="26"/>
        </w:rPr>
        <w:t xml:space="preserve">ofte </w:t>
      </w:r>
      <w:r w:rsidR="005F7AC0" w:rsidRPr="008E6F8F">
        <w:rPr>
          <w:sz w:val="26"/>
          <w:szCs w:val="26"/>
        </w:rPr>
        <w:t xml:space="preserve">har brugt </w:t>
      </w:r>
      <w:r w:rsidRPr="008E6F8F">
        <w:rPr>
          <w:sz w:val="26"/>
          <w:szCs w:val="26"/>
        </w:rPr>
        <w:t xml:space="preserve">megen </w:t>
      </w:r>
      <w:r w:rsidR="005F7AC0" w:rsidRPr="008E6F8F">
        <w:rPr>
          <w:sz w:val="26"/>
          <w:szCs w:val="26"/>
        </w:rPr>
        <w:t>tid og</w:t>
      </w:r>
      <w:r w:rsidRPr="008E6F8F">
        <w:rPr>
          <w:sz w:val="26"/>
          <w:szCs w:val="26"/>
        </w:rPr>
        <w:t xml:space="preserve"> mange</w:t>
      </w:r>
      <w:r w:rsidR="005F7AC0" w:rsidRPr="008E6F8F">
        <w:rPr>
          <w:sz w:val="26"/>
          <w:szCs w:val="26"/>
        </w:rPr>
        <w:t xml:space="preserve"> kræfter på at udarbejde høringssvar, i realiteten </w:t>
      </w:r>
      <w:r w:rsidRPr="008E6F8F">
        <w:rPr>
          <w:sz w:val="26"/>
          <w:szCs w:val="26"/>
        </w:rPr>
        <w:t xml:space="preserve">er blevet </w:t>
      </w:r>
      <w:r w:rsidR="001005E3" w:rsidRPr="008E6F8F">
        <w:rPr>
          <w:sz w:val="26"/>
          <w:szCs w:val="26"/>
        </w:rPr>
        <w:t>henvist til en placering</w:t>
      </w:r>
      <w:r w:rsidRPr="008E6F8F">
        <w:rPr>
          <w:sz w:val="26"/>
          <w:szCs w:val="26"/>
        </w:rPr>
        <w:t>, hv</w:t>
      </w:r>
      <w:r w:rsidR="00424D1F" w:rsidRPr="008E6F8F">
        <w:rPr>
          <w:sz w:val="26"/>
          <w:szCs w:val="26"/>
        </w:rPr>
        <w:t>or ingen</w:t>
      </w:r>
      <w:r w:rsidR="005C2982" w:rsidRPr="008E6F8F">
        <w:rPr>
          <w:sz w:val="26"/>
          <w:szCs w:val="26"/>
        </w:rPr>
        <w:t xml:space="preserve"> lytte</w:t>
      </w:r>
      <w:r w:rsidR="00424D1F" w:rsidRPr="008E6F8F">
        <w:rPr>
          <w:sz w:val="26"/>
          <w:szCs w:val="26"/>
        </w:rPr>
        <w:t>r</w:t>
      </w:r>
      <w:r w:rsidR="005C2982" w:rsidRPr="008E6F8F">
        <w:rPr>
          <w:sz w:val="26"/>
          <w:szCs w:val="26"/>
        </w:rPr>
        <w:t xml:space="preserve"> til dem. </w:t>
      </w:r>
      <w:r w:rsidR="001005E3" w:rsidRPr="008E6F8F">
        <w:rPr>
          <w:sz w:val="26"/>
          <w:szCs w:val="26"/>
        </w:rPr>
        <w:t>De er kort sa</w:t>
      </w:r>
      <w:r w:rsidR="00D841A5" w:rsidRPr="008E6F8F">
        <w:rPr>
          <w:sz w:val="26"/>
          <w:szCs w:val="26"/>
        </w:rPr>
        <w:t>gt blevet bort</w:t>
      </w:r>
      <w:r w:rsidR="000E5D03" w:rsidRPr="008E6F8F">
        <w:rPr>
          <w:sz w:val="26"/>
          <w:szCs w:val="26"/>
        </w:rPr>
        <w:t>vist til en udkant</w:t>
      </w:r>
      <w:r w:rsidR="001005E3" w:rsidRPr="008E6F8F">
        <w:rPr>
          <w:sz w:val="26"/>
          <w:szCs w:val="26"/>
        </w:rPr>
        <w:t>.</w:t>
      </w:r>
    </w:p>
    <w:p w14:paraId="40AEA5E1" w14:textId="50E9A2FE" w:rsidR="00610C4B" w:rsidRPr="008E6F8F" w:rsidRDefault="005C2982" w:rsidP="008E6F8F">
      <w:pPr>
        <w:spacing w:line="276" w:lineRule="auto"/>
        <w:rPr>
          <w:sz w:val="26"/>
          <w:szCs w:val="26"/>
        </w:rPr>
      </w:pPr>
      <w:r w:rsidRPr="008E6F8F">
        <w:rPr>
          <w:sz w:val="26"/>
          <w:szCs w:val="26"/>
        </w:rPr>
        <w:t>Før i tiden var</w:t>
      </w:r>
      <w:r w:rsidR="00817272" w:rsidRPr="008E6F8F">
        <w:rPr>
          <w:sz w:val="26"/>
          <w:szCs w:val="26"/>
        </w:rPr>
        <w:t xml:space="preserve"> lovgiverne</w:t>
      </w:r>
      <w:r w:rsidRPr="008E6F8F">
        <w:rPr>
          <w:sz w:val="26"/>
          <w:szCs w:val="26"/>
        </w:rPr>
        <w:t xml:space="preserve"> langt mere grundig</w:t>
      </w:r>
      <w:r w:rsidR="00817272" w:rsidRPr="008E6F8F">
        <w:rPr>
          <w:sz w:val="26"/>
          <w:szCs w:val="26"/>
        </w:rPr>
        <w:t>e</w:t>
      </w:r>
      <w:r w:rsidRPr="008E6F8F">
        <w:rPr>
          <w:sz w:val="26"/>
          <w:szCs w:val="26"/>
        </w:rPr>
        <w:t>, når store reformer</w:t>
      </w:r>
      <w:r w:rsidR="00817272" w:rsidRPr="008E6F8F">
        <w:rPr>
          <w:sz w:val="26"/>
          <w:szCs w:val="26"/>
        </w:rPr>
        <w:t xml:space="preserve"> skulle gennemføres</w:t>
      </w:r>
      <w:r w:rsidRPr="008E6F8F">
        <w:rPr>
          <w:sz w:val="26"/>
          <w:szCs w:val="26"/>
        </w:rPr>
        <w:t xml:space="preserve">. Man skrev </w:t>
      </w:r>
      <w:r w:rsidR="00ED01BC" w:rsidRPr="008E6F8F">
        <w:rPr>
          <w:sz w:val="26"/>
          <w:szCs w:val="26"/>
        </w:rPr>
        <w:t xml:space="preserve">først </w:t>
      </w:r>
      <w:r w:rsidR="000E5D03" w:rsidRPr="008E6F8F">
        <w:rPr>
          <w:sz w:val="26"/>
          <w:szCs w:val="26"/>
        </w:rPr>
        <w:t xml:space="preserve">et kommissorium og </w:t>
      </w:r>
      <w:r w:rsidR="00ED01BC" w:rsidRPr="008E6F8F">
        <w:rPr>
          <w:sz w:val="26"/>
          <w:szCs w:val="26"/>
        </w:rPr>
        <w:t xml:space="preserve">så </w:t>
      </w:r>
      <w:r w:rsidRPr="008E6F8F">
        <w:rPr>
          <w:sz w:val="26"/>
          <w:szCs w:val="26"/>
        </w:rPr>
        <w:t xml:space="preserve">nedsatte </w:t>
      </w:r>
      <w:r w:rsidR="000E5D03" w:rsidRPr="008E6F8F">
        <w:rPr>
          <w:sz w:val="26"/>
          <w:szCs w:val="26"/>
        </w:rPr>
        <w:t>man et udvalg. Dette udvalg</w:t>
      </w:r>
      <w:r w:rsidRPr="008E6F8F">
        <w:rPr>
          <w:sz w:val="26"/>
          <w:szCs w:val="26"/>
        </w:rPr>
        <w:t xml:space="preserve"> spurgte sagkundskaben til råds</w:t>
      </w:r>
      <w:r w:rsidR="00ED01BC" w:rsidRPr="008E6F8F">
        <w:rPr>
          <w:sz w:val="26"/>
          <w:szCs w:val="26"/>
        </w:rPr>
        <w:t xml:space="preserve">, </w:t>
      </w:r>
      <w:r w:rsidRPr="008E6F8F">
        <w:rPr>
          <w:sz w:val="26"/>
          <w:szCs w:val="26"/>
        </w:rPr>
        <w:t xml:space="preserve">indhentede høringssvar, og </w:t>
      </w:r>
      <w:r w:rsidR="00817272" w:rsidRPr="008E6F8F">
        <w:rPr>
          <w:sz w:val="26"/>
          <w:szCs w:val="26"/>
        </w:rPr>
        <w:t>til sidst</w:t>
      </w:r>
      <w:r w:rsidRPr="008E6F8F">
        <w:rPr>
          <w:sz w:val="26"/>
          <w:szCs w:val="26"/>
        </w:rPr>
        <w:t xml:space="preserve"> skrev </w:t>
      </w:r>
      <w:r w:rsidR="000E5D03" w:rsidRPr="008E6F8F">
        <w:rPr>
          <w:sz w:val="26"/>
          <w:szCs w:val="26"/>
        </w:rPr>
        <w:t>det</w:t>
      </w:r>
      <w:r w:rsidRPr="008E6F8F">
        <w:rPr>
          <w:sz w:val="26"/>
          <w:szCs w:val="26"/>
        </w:rPr>
        <w:t xml:space="preserve"> en betænkning, der gav plads til forskellige synspunkter. Først derefter traf politikerne en besl</w:t>
      </w:r>
      <w:r w:rsidR="00817272" w:rsidRPr="008E6F8F">
        <w:rPr>
          <w:sz w:val="26"/>
          <w:szCs w:val="26"/>
        </w:rPr>
        <w:t xml:space="preserve">utning. Sådan var den gamle orden. Den findes </w:t>
      </w:r>
      <w:r w:rsidR="001005E3" w:rsidRPr="008E6F8F">
        <w:rPr>
          <w:sz w:val="26"/>
          <w:szCs w:val="26"/>
        </w:rPr>
        <w:t xml:space="preserve">desværre </w:t>
      </w:r>
      <w:r w:rsidR="00817272" w:rsidRPr="008E6F8F">
        <w:rPr>
          <w:sz w:val="26"/>
          <w:szCs w:val="26"/>
        </w:rPr>
        <w:t>ikke mere. Det ses tyde</w:t>
      </w:r>
      <w:r w:rsidR="00610C4B" w:rsidRPr="008E6F8F">
        <w:rPr>
          <w:sz w:val="26"/>
          <w:szCs w:val="26"/>
        </w:rPr>
        <w:t>ligt i den måde</w:t>
      </w:r>
      <w:r w:rsidR="000E5D03" w:rsidRPr="008E6F8F">
        <w:rPr>
          <w:sz w:val="26"/>
          <w:szCs w:val="26"/>
        </w:rPr>
        <w:t>,</w:t>
      </w:r>
      <w:r w:rsidR="00610C4B" w:rsidRPr="008E6F8F">
        <w:rPr>
          <w:sz w:val="26"/>
          <w:szCs w:val="26"/>
        </w:rPr>
        <w:t xml:space="preserve"> hvorpå udflytningen er blevet gennemført. </w:t>
      </w:r>
    </w:p>
    <w:p w14:paraId="4C99E45E" w14:textId="6D509E77" w:rsidR="00307CE5" w:rsidRPr="008E6F8F" w:rsidRDefault="00610C4B" w:rsidP="008E6F8F">
      <w:pPr>
        <w:spacing w:line="276" w:lineRule="auto"/>
        <w:rPr>
          <w:sz w:val="26"/>
          <w:szCs w:val="26"/>
        </w:rPr>
      </w:pPr>
      <w:r w:rsidRPr="008E6F8F">
        <w:rPr>
          <w:sz w:val="26"/>
          <w:szCs w:val="26"/>
        </w:rPr>
        <w:t>Her har r</w:t>
      </w:r>
      <w:r w:rsidR="005C2982" w:rsidRPr="008E6F8F">
        <w:rPr>
          <w:sz w:val="26"/>
          <w:szCs w:val="26"/>
        </w:rPr>
        <w:t xml:space="preserve">egeringen og dens </w:t>
      </w:r>
      <w:r w:rsidR="00ED01BC" w:rsidRPr="008E6F8F">
        <w:rPr>
          <w:sz w:val="26"/>
          <w:szCs w:val="26"/>
        </w:rPr>
        <w:t>ministre</w:t>
      </w:r>
      <w:r w:rsidR="005C2982" w:rsidRPr="008E6F8F">
        <w:rPr>
          <w:sz w:val="26"/>
          <w:szCs w:val="26"/>
        </w:rPr>
        <w:t xml:space="preserve"> egenhændigt </w:t>
      </w:r>
      <w:r w:rsidR="00ED01BC" w:rsidRPr="008E6F8F">
        <w:rPr>
          <w:sz w:val="26"/>
          <w:szCs w:val="26"/>
        </w:rPr>
        <w:t xml:space="preserve">truffet </w:t>
      </w:r>
      <w:r w:rsidR="005C2982" w:rsidRPr="008E6F8F">
        <w:rPr>
          <w:sz w:val="26"/>
          <w:szCs w:val="26"/>
        </w:rPr>
        <w:t xml:space="preserve">de afgørende beslutninger, og det er sket uden </w:t>
      </w:r>
      <w:r w:rsidR="00ED01BC" w:rsidRPr="008E6F8F">
        <w:rPr>
          <w:sz w:val="26"/>
          <w:szCs w:val="26"/>
        </w:rPr>
        <w:t>et</w:t>
      </w:r>
      <w:r w:rsidR="005C2982" w:rsidRPr="008E6F8F">
        <w:rPr>
          <w:sz w:val="26"/>
          <w:szCs w:val="26"/>
        </w:rPr>
        <w:t xml:space="preserve"> </w:t>
      </w:r>
      <w:r w:rsidR="000E5D03" w:rsidRPr="008E6F8F">
        <w:rPr>
          <w:sz w:val="26"/>
          <w:szCs w:val="26"/>
        </w:rPr>
        <w:t>offentligt tilgængeligt</w:t>
      </w:r>
      <w:r w:rsidR="00ED01BC" w:rsidRPr="008E6F8F">
        <w:rPr>
          <w:sz w:val="26"/>
          <w:szCs w:val="26"/>
        </w:rPr>
        <w:t xml:space="preserve"> </w:t>
      </w:r>
      <w:r w:rsidR="005C2982" w:rsidRPr="008E6F8F">
        <w:rPr>
          <w:sz w:val="26"/>
          <w:szCs w:val="26"/>
        </w:rPr>
        <w:t xml:space="preserve">udvalgsarbejde og helt uden høringsrunder. </w:t>
      </w:r>
      <w:r w:rsidR="00ED01BC" w:rsidRPr="008E6F8F">
        <w:rPr>
          <w:sz w:val="26"/>
          <w:szCs w:val="26"/>
        </w:rPr>
        <w:t>Udflytningen</w:t>
      </w:r>
      <w:r w:rsidR="00307CE5" w:rsidRPr="008E6F8F">
        <w:rPr>
          <w:sz w:val="26"/>
          <w:szCs w:val="26"/>
        </w:rPr>
        <w:t xml:space="preserve"> </w:t>
      </w:r>
      <w:r w:rsidR="00ED01BC" w:rsidRPr="008E6F8F">
        <w:rPr>
          <w:sz w:val="26"/>
          <w:szCs w:val="26"/>
        </w:rPr>
        <w:t xml:space="preserve">har også været </w:t>
      </w:r>
      <w:r w:rsidR="005C2982" w:rsidRPr="008E6F8F">
        <w:rPr>
          <w:sz w:val="26"/>
          <w:szCs w:val="26"/>
        </w:rPr>
        <w:t>præget af hastværk</w:t>
      </w:r>
      <w:r w:rsidR="0026407E" w:rsidRPr="008E6F8F">
        <w:rPr>
          <w:sz w:val="26"/>
          <w:szCs w:val="26"/>
        </w:rPr>
        <w:t>, kombineret med</w:t>
      </w:r>
      <w:r w:rsidR="00ED01BC" w:rsidRPr="008E6F8F">
        <w:rPr>
          <w:sz w:val="26"/>
          <w:szCs w:val="26"/>
        </w:rPr>
        <w:t xml:space="preserve"> </w:t>
      </w:r>
      <w:r w:rsidR="005C2982" w:rsidRPr="008E6F8F">
        <w:rPr>
          <w:sz w:val="26"/>
          <w:szCs w:val="26"/>
        </w:rPr>
        <w:t>ringeagt overfor ekspertviden</w:t>
      </w:r>
      <w:r w:rsidR="00ED01BC" w:rsidRPr="008E6F8F">
        <w:rPr>
          <w:sz w:val="26"/>
          <w:szCs w:val="26"/>
        </w:rPr>
        <w:t>. Saglige indvendinger er blevet afvist uden diskussion.</w:t>
      </w:r>
      <w:r w:rsidR="00307CE5" w:rsidRPr="008E6F8F">
        <w:rPr>
          <w:sz w:val="26"/>
          <w:szCs w:val="26"/>
        </w:rPr>
        <w:t xml:space="preserve"> </w:t>
      </w:r>
    </w:p>
    <w:p w14:paraId="251BF557" w14:textId="385F8EF9" w:rsidR="00B66BA6" w:rsidRPr="008E6F8F" w:rsidRDefault="00ED01BC" w:rsidP="008E6F8F">
      <w:pPr>
        <w:spacing w:line="276" w:lineRule="auto"/>
        <w:rPr>
          <w:sz w:val="26"/>
          <w:szCs w:val="26"/>
        </w:rPr>
      </w:pPr>
      <w:r w:rsidRPr="008E6F8F">
        <w:rPr>
          <w:sz w:val="26"/>
          <w:szCs w:val="26"/>
        </w:rPr>
        <w:t>Man kan sige, at d</w:t>
      </w:r>
      <w:r w:rsidR="00307CE5" w:rsidRPr="008E6F8F">
        <w:rPr>
          <w:sz w:val="26"/>
          <w:szCs w:val="26"/>
        </w:rPr>
        <w:t>en måde, udflytningen bliver gennemført på, er en foreløbig kulmination af den modvilje der i lan</w:t>
      </w:r>
      <w:r w:rsidRPr="008E6F8F">
        <w:rPr>
          <w:sz w:val="26"/>
          <w:szCs w:val="26"/>
        </w:rPr>
        <w:t xml:space="preserve">g tid har hersket </w:t>
      </w:r>
      <w:r w:rsidR="00CC1428" w:rsidRPr="008E6F8F">
        <w:rPr>
          <w:sz w:val="26"/>
          <w:szCs w:val="26"/>
        </w:rPr>
        <w:t>mod det gamle</w:t>
      </w:r>
      <w:r w:rsidRPr="008E6F8F">
        <w:rPr>
          <w:sz w:val="26"/>
          <w:szCs w:val="26"/>
        </w:rPr>
        <w:t xml:space="preserve"> system med det</w:t>
      </w:r>
      <w:r w:rsidR="00CC1428" w:rsidRPr="008E6F8F">
        <w:rPr>
          <w:sz w:val="26"/>
          <w:szCs w:val="26"/>
        </w:rPr>
        <w:t>s</w:t>
      </w:r>
      <w:r w:rsidRPr="008E6F8F">
        <w:rPr>
          <w:sz w:val="26"/>
          <w:szCs w:val="26"/>
        </w:rPr>
        <w:t xml:space="preserve"> udvalg og dets høringsrunder. U</w:t>
      </w:r>
      <w:r w:rsidR="00307CE5" w:rsidRPr="008E6F8F">
        <w:rPr>
          <w:sz w:val="26"/>
          <w:szCs w:val="26"/>
        </w:rPr>
        <w:t>dflytning</w:t>
      </w:r>
      <w:r w:rsidRPr="008E6F8F">
        <w:rPr>
          <w:sz w:val="26"/>
          <w:szCs w:val="26"/>
        </w:rPr>
        <w:t>en kan således</w:t>
      </w:r>
      <w:r w:rsidR="00307CE5" w:rsidRPr="008E6F8F">
        <w:rPr>
          <w:sz w:val="26"/>
          <w:szCs w:val="26"/>
        </w:rPr>
        <w:t xml:space="preserve"> ses som</w:t>
      </w:r>
      <w:r w:rsidRPr="008E6F8F">
        <w:rPr>
          <w:sz w:val="26"/>
          <w:szCs w:val="26"/>
        </w:rPr>
        <w:t xml:space="preserve"> </w:t>
      </w:r>
      <w:r w:rsidR="000E5D03" w:rsidRPr="008E6F8F">
        <w:rPr>
          <w:sz w:val="26"/>
          <w:szCs w:val="26"/>
        </w:rPr>
        <w:t xml:space="preserve">endnu </w:t>
      </w:r>
      <w:r w:rsidR="00C3605C" w:rsidRPr="008E6F8F">
        <w:rPr>
          <w:sz w:val="26"/>
          <w:szCs w:val="26"/>
        </w:rPr>
        <w:t xml:space="preserve">et </w:t>
      </w:r>
      <w:r w:rsidR="00CC1428" w:rsidRPr="008E6F8F">
        <w:rPr>
          <w:sz w:val="26"/>
          <w:szCs w:val="26"/>
        </w:rPr>
        <w:t>tegn</w:t>
      </w:r>
      <w:r w:rsidR="00C3605C" w:rsidRPr="008E6F8F">
        <w:rPr>
          <w:sz w:val="26"/>
          <w:szCs w:val="26"/>
        </w:rPr>
        <w:t xml:space="preserve"> på, at en gammel o</w:t>
      </w:r>
      <w:r w:rsidR="001F6CEE" w:rsidRPr="008E6F8F">
        <w:rPr>
          <w:sz w:val="26"/>
          <w:szCs w:val="26"/>
        </w:rPr>
        <w:t>rden er brudt sammen, og dermed</w:t>
      </w:r>
      <w:r w:rsidR="00C3605C" w:rsidRPr="008E6F8F">
        <w:rPr>
          <w:sz w:val="26"/>
          <w:szCs w:val="26"/>
        </w:rPr>
        <w:t xml:space="preserve"> er </w:t>
      </w:r>
      <w:r w:rsidR="001F6CEE" w:rsidRPr="008E6F8F">
        <w:rPr>
          <w:sz w:val="26"/>
          <w:szCs w:val="26"/>
        </w:rPr>
        <w:t xml:space="preserve">der </w:t>
      </w:r>
      <w:r w:rsidR="00C3605C" w:rsidRPr="008E6F8F">
        <w:rPr>
          <w:sz w:val="26"/>
          <w:szCs w:val="26"/>
        </w:rPr>
        <w:t xml:space="preserve">også en gammel ordentlighed </w:t>
      </w:r>
      <w:r w:rsidR="001F6CEE" w:rsidRPr="008E6F8F">
        <w:rPr>
          <w:sz w:val="26"/>
          <w:szCs w:val="26"/>
        </w:rPr>
        <w:t xml:space="preserve">der er </w:t>
      </w:r>
      <w:r w:rsidR="00C3605C" w:rsidRPr="008E6F8F">
        <w:rPr>
          <w:sz w:val="26"/>
          <w:szCs w:val="26"/>
        </w:rPr>
        <w:t>holdt op med at</w:t>
      </w:r>
      <w:r w:rsidR="000E5D03" w:rsidRPr="008E6F8F">
        <w:rPr>
          <w:sz w:val="26"/>
          <w:szCs w:val="26"/>
        </w:rPr>
        <w:t xml:space="preserve"> fungere</w:t>
      </w:r>
      <w:r w:rsidR="007441D5" w:rsidRPr="008E6F8F">
        <w:rPr>
          <w:sz w:val="26"/>
          <w:szCs w:val="26"/>
        </w:rPr>
        <w:t xml:space="preserve">. </w:t>
      </w:r>
      <w:r w:rsidR="000E5D03" w:rsidRPr="008E6F8F">
        <w:rPr>
          <w:sz w:val="26"/>
          <w:szCs w:val="26"/>
        </w:rPr>
        <w:t>Det</w:t>
      </w:r>
      <w:r w:rsidR="00E67066" w:rsidRPr="008E6F8F">
        <w:rPr>
          <w:sz w:val="26"/>
          <w:szCs w:val="26"/>
        </w:rPr>
        <w:t xml:space="preserve"> er et tab der rammer os alle. </w:t>
      </w:r>
    </w:p>
    <w:p w14:paraId="59AC5BDA" w14:textId="6FAD398F" w:rsidR="001F6CEE" w:rsidRPr="008E6F8F" w:rsidRDefault="00ED01BC" w:rsidP="008E6F8F">
      <w:pPr>
        <w:spacing w:line="276" w:lineRule="auto"/>
        <w:rPr>
          <w:sz w:val="26"/>
          <w:szCs w:val="26"/>
        </w:rPr>
      </w:pPr>
      <w:r w:rsidRPr="008E6F8F">
        <w:rPr>
          <w:sz w:val="26"/>
          <w:szCs w:val="26"/>
        </w:rPr>
        <w:t>Det</w:t>
      </w:r>
      <w:r w:rsidR="00CC1428" w:rsidRPr="008E6F8F">
        <w:rPr>
          <w:sz w:val="26"/>
          <w:szCs w:val="26"/>
        </w:rPr>
        <w:t>te</w:t>
      </w:r>
      <w:r w:rsidRPr="008E6F8F">
        <w:rPr>
          <w:sz w:val="26"/>
          <w:szCs w:val="26"/>
        </w:rPr>
        <w:t xml:space="preserve"> </w:t>
      </w:r>
      <w:r w:rsidR="00E67066" w:rsidRPr="008E6F8F">
        <w:rPr>
          <w:sz w:val="26"/>
          <w:szCs w:val="26"/>
        </w:rPr>
        <w:t xml:space="preserve">tab påvirker også </w:t>
      </w:r>
      <w:r w:rsidRPr="008E6F8F">
        <w:rPr>
          <w:sz w:val="26"/>
          <w:szCs w:val="26"/>
        </w:rPr>
        <w:t>kvaliteten af den politiske diskussion. Så længe det gamle system fungere</w:t>
      </w:r>
      <w:r w:rsidR="00CC1428" w:rsidRPr="008E6F8F">
        <w:rPr>
          <w:sz w:val="26"/>
          <w:szCs w:val="26"/>
        </w:rPr>
        <w:t>de, kunne politikerne være sik</w:t>
      </w:r>
      <w:r w:rsidRPr="008E6F8F">
        <w:rPr>
          <w:sz w:val="26"/>
          <w:szCs w:val="26"/>
        </w:rPr>
        <w:t>r</w:t>
      </w:r>
      <w:r w:rsidR="00CC1428" w:rsidRPr="008E6F8F">
        <w:rPr>
          <w:sz w:val="26"/>
          <w:szCs w:val="26"/>
        </w:rPr>
        <w:t>e</w:t>
      </w:r>
      <w:r w:rsidR="00E67066" w:rsidRPr="008E6F8F">
        <w:rPr>
          <w:sz w:val="26"/>
          <w:szCs w:val="26"/>
        </w:rPr>
        <w:t xml:space="preserve"> på, at der var </w:t>
      </w:r>
      <w:r w:rsidRPr="008E6F8F">
        <w:rPr>
          <w:sz w:val="26"/>
          <w:szCs w:val="26"/>
        </w:rPr>
        <w:t>gruppe</w:t>
      </w:r>
      <w:r w:rsidR="00E67066" w:rsidRPr="008E6F8F">
        <w:rPr>
          <w:sz w:val="26"/>
          <w:szCs w:val="26"/>
        </w:rPr>
        <w:t>r</w:t>
      </w:r>
      <w:r w:rsidRPr="008E6F8F">
        <w:rPr>
          <w:sz w:val="26"/>
          <w:szCs w:val="26"/>
        </w:rPr>
        <w:t xml:space="preserve"> af borgere der havde sat sig ind i de foreliggende emner, og dem kunne man henvende sig til. </w:t>
      </w:r>
      <w:r w:rsidR="00E67066" w:rsidRPr="008E6F8F">
        <w:rPr>
          <w:sz w:val="26"/>
          <w:szCs w:val="26"/>
        </w:rPr>
        <w:t>Den offentlige debat kunne</w:t>
      </w:r>
      <w:r w:rsidR="007F79FA" w:rsidRPr="008E6F8F">
        <w:rPr>
          <w:sz w:val="26"/>
          <w:szCs w:val="26"/>
        </w:rPr>
        <w:t xml:space="preserve"> derved blive indholdsrig og meningsfuld.</w:t>
      </w:r>
    </w:p>
    <w:p w14:paraId="3417446D" w14:textId="163C7880" w:rsidR="002D5A26" w:rsidRPr="008E6F8F" w:rsidRDefault="00ED01BC" w:rsidP="008E6F8F">
      <w:pPr>
        <w:spacing w:line="276" w:lineRule="auto"/>
        <w:rPr>
          <w:sz w:val="26"/>
          <w:szCs w:val="26"/>
        </w:rPr>
      </w:pPr>
      <w:r w:rsidRPr="008E6F8F">
        <w:rPr>
          <w:sz w:val="26"/>
          <w:szCs w:val="26"/>
        </w:rPr>
        <w:t xml:space="preserve">Nu tales der til en helt anden slags vælgere. </w:t>
      </w:r>
      <w:r w:rsidR="00B66BA6" w:rsidRPr="008E6F8F">
        <w:rPr>
          <w:sz w:val="26"/>
          <w:szCs w:val="26"/>
        </w:rPr>
        <w:t xml:space="preserve">Det er mennesker, der tilsyneladende hverken læser </w:t>
      </w:r>
      <w:r w:rsidR="000E5D03" w:rsidRPr="008E6F8F">
        <w:rPr>
          <w:sz w:val="26"/>
          <w:szCs w:val="26"/>
        </w:rPr>
        <w:t xml:space="preserve">bøger eller aviser, men som </w:t>
      </w:r>
      <w:r w:rsidR="00B66BA6" w:rsidRPr="008E6F8F">
        <w:rPr>
          <w:sz w:val="26"/>
          <w:szCs w:val="26"/>
        </w:rPr>
        <w:t xml:space="preserve">lader sig styre af fordomme og folkestemninger. </w:t>
      </w:r>
      <w:r w:rsidRPr="008E6F8F">
        <w:rPr>
          <w:sz w:val="26"/>
          <w:szCs w:val="26"/>
        </w:rPr>
        <w:t>Det er mennesker</w:t>
      </w:r>
      <w:r w:rsidR="00F77ED1" w:rsidRPr="008E6F8F">
        <w:rPr>
          <w:sz w:val="26"/>
          <w:szCs w:val="26"/>
        </w:rPr>
        <w:t xml:space="preserve"> som</w:t>
      </w:r>
      <w:r w:rsidR="000E5D03" w:rsidRPr="008E6F8F">
        <w:rPr>
          <w:sz w:val="26"/>
          <w:szCs w:val="26"/>
        </w:rPr>
        <w:t xml:space="preserve"> ingen gider lytte til, fordi de ikke har noget at bidrage med, og som derfor vil blive placeret i udkanten af enhver forening.</w:t>
      </w:r>
      <w:r w:rsidR="00D8790B" w:rsidRPr="008E6F8F">
        <w:rPr>
          <w:sz w:val="26"/>
          <w:szCs w:val="26"/>
        </w:rPr>
        <w:t xml:space="preserve"> </w:t>
      </w:r>
      <w:r w:rsidR="002178C3" w:rsidRPr="008E6F8F">
        <w:rPr>
          <w:sz w:val="26"/>
          <w:szCs w:val="26"/>
        </w:rPr>
        <w:t xml:space="preserve">Det er </w:t>
      </w:r>
      <w:r w:rsidR="000E5D03" w:rsidRPr="008E6F8F">
        <w:rPr>
          <w:sz w:val="26"/>
          <w:szCs w:val="26"/>
        </w:rPr>
        <w:t xml:space="preserve">imidlertid </w:t>
      </w:r>
      <w:r w:rsidR="002178C3" w:rsidRPr="008E6F8F">
        <w:rPr>
          <w:sz w:val="26"/>
          <w:szCs w:val="26"/>
        </w:rPr>
        <w:t>d</w:t>
      </w:r>
      <w:r w:rsidR="00C855E6" w:rsidRPr="008E6F8F">
        <w:rPr>
          <w:sz w:val="26"/>
          <w:szCs w:val="26"/>
        </w:rPr>
        <w:t xml:space="preserve">isse udkantsdanskere </w:t>
      </w:r>
      <w:r w:rsidR="002178C3" w:rsidRPr="008E6F8F">
        <w:rPr>
          <w:sz w:val="26"/>
          <w:szCs w:val="26"/>
        </w:rPr>
        <w:t>der</w:t>
      </w:r>
      <w:r w:rsidR="000E5D03" w:rsidRPr="008E6F8F">
        <w:rPr>
          <w:sz w:val="26"/>
          <w:szCs w:val="26"/>
        </w:rPr>
        <w:t xml:space="preserve"> nu </w:t>
      </w:r>
      <w:r w:rsidR="002178C3" w:rsidRPr="008E6F8F">
        <w:rPr>
          <w:sz w:val="26"/>
          <w:szCs w:val="26"/>
        </w:rPr>
        <w:t xml:space="preserve"> lefles for</w:t>
      </w:r>
      <w:r w:rsidRPr="008E6F8F">
        <w:rPr>
          <w:sz w:val="26"/>
          <w:szCs w:val="26"/>
        </w:rPr>
        <w:t xml:space="preserve"> med uendelige debatter om </w:t>
      </w:r>
      <w:r w:rsidR="00C855E6" w:rsidRPr="008E6F8F">
        <w:rPr>
          <w:sz w:val="26"/>
          <w:szCs w:val="26"/>
        </w:rPr>
        <w:t xml:space="preserve">indholdstomme symboler såsom </w:t>
      </w:r>
      <w:proofErr w:type="spellStart"/>
      <w:r w:rsidR="002178C3" w:rsidRPr="008E6F8F">
        <w:rPr>
          <w:sz w:val="26"/>
          <w:szCs w:val="26"/>
        </w:rPr>
        <w:t>burkaforbud</w:t>
      </w:r>
      <w:proofErr w:type="spellEnd"/>
      <w:r w:rsidR="002178C3" w:rsidRPr="008E6F8F">
        <w:rPr>
          <w:sz w:val="26"/>
          <w:szCs w:val="26"/>
        </w:rPr>
        <w:t xml:space="preserve">, </w:t>
      </w:r>
      <w:r w:rsidRPr="008E6F8F">
        <w:rPr>
          <w:sz w:val="26"/>
          <w:szCs w:val="26"/>
        </w:rPr>
        <w:t>riden</w:t>
      </w:r>
      <w:r w:rsidR="00C855E6" w:rsidRPr="008E6F8F">
        <w:rPr>
          <w:sz w:val="26"/>
          <w:szCs w:val="26"/>
        </w:rPr>
        <w:t xml:space="preserve">de politi og strengere straffe. Det er også dem der tilbedes med </w:t>
      </w:r>
      <w:r w:rsidR="00CC1428" w:rsidRPr="008E6F8F">
        <w:rPr>
          <w:sz w:val="26"/>
          <w:szCs w:val="26"/>
        </w:rPr>
        <w:t xml:space="preserve">påstanden om, at </w:t>
      </w:r>
      <w:r w:rsidR="002178C3" w:rsidRPr="008E6F8F">
        <w:rPr>
          <w:sz w:val="26"/>
          <w:szCs w:val="26"/>
        </w:rPr>
        <w:t xml:space="preserve">udflytning af </w:t>
      </w:r>
      <w:r w:rsidR="007F79FA" w:rsidRPr="008E6F8F">
        <w:rPr>
          <w:sz w:val="26"/>
          <w:szCs w:val="26"/>
        </w:rPr>
        <w:t>statslige s</w:t>
      </w:r>
      <w:r w:rsidR="002178C3" w:rsidRPr="008E6F8F">
        <w:rPr>
          <w:sz w:val="26"/>
          <w:szCs w:val="26"/>
        </w:rPr>
        <w:t>tyrels</w:t>
      </w:r>
      <w:r w:rsidR="006B4B04" w:rsidRPr="008E6F8F">
        <w:rPr>
          <w:sz w:val="26"/>
          <w:szCs w:val="26"/>
        </w:rPr>
        <w:t>e</w:t>
      </w:r>
      <w:r w:rsidR="007F79FA" w:rsidRPr="008E6F8F">
        <w:rPr>
          <w:sz w:val="26"/>
          <w:szCs w:val="26"/>
        </w:rPr>
        <w:t>r og råd</w:t>
      </w:r>
      <w:r w:rsidR="00CC1428" w:rsidRPr="008E6F8F">
        <w:rPr>
          <w:sz w:val="26"/>
          <w:szCs w:val="26"/>
        </w:rPr>
        <w:t xml:space="preserve"> betyder mere demokrati. Snik, snak. Det omvendt er tilfældet. </w:t>
      </w:r>
      <w:r w:rsidR="00123B44" w:rsidRPr="008E6F8F">
        <w:rPr>
          <w:sz w:val="26"/>
          <w:szCs w:val="26"/>
        </w:rPr>
        <w:t>Vi bliver alle holdt for nar.</w:t>
      </w:r>
    </w:p>
    <w:sectPr w:rsidR="002D5A26" w:rsidRPr="008E6F8F" w:rsidSect="008E6F8F">
      <w:pgSz w:w="11900" w:h="16840"/>
      <w:pgMar w:top="1361" w:right="1134" w:bottom="136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B3"/>
    <w:rsid w:val="00017831"/>
    <w:rsid w:val="000E0B24"/>
    <w:rsid w:val="000E5D03"/>
    <w:rsid w:val="001005E3"/>
    <w:rsid w:val="00123B44"/>
    <w:rsid w:val="00180889"/>
    <w:rsid w:val="00181421"/>
    <w:rsid w:val="00192F40"/>
    <w:rsid w:val="001F6CEE"/>
    <w:rsid w:val="002178C3"/>
    <w:rsid w:val="0026407E"/>
    <w:rsid w:val="00295865"/>
    <w:rsid w:val="002A5B9B"/>
    <w:rsid w:val="002D5A26"/>
    <w:rsid w:val="002E53D7"/>
    <w:rsid w:val="002F7EFF"/>
    <w:rsid w:val="00302320"/>
    <w:rsid w:val="00307CE5"/>
    <w:rsid w:val="00376B2D"/>
    <w:rsid w:val="00381EB0"/>
    <w:rsid w:val="003E163F"/>
    <w:rsid w:val="003E23CA"/>
    <w:rsid w:val="00413E1E"/>
    <w:rsid w:val="00423BAB"/>
    <w:rsid w:val="00424D1F"/>
    <w:rsid w:val="00430D98"/>
    <w:rsid w:val="00461EE9"/>
    <w:rsid w:val="00467B61"/>
    <w:rsid w:val="004701CB"/>
    <w:rsid w:val="00476BDD"/>
    <w:rsid w:val="00485B91"/>
    <w:rsid w:val="00490852"/>
    <w:rsid w:val="004F167F"/>
    <w:rsid w:val="00551F63"/>
    <w:rsid w:val="005C2982"/>
    <w:rsid w:val="005F1AEA"/>
    <w:rsid w:val="005F74A5"/>
    <w:rsid w:val="005F7AC0"/>
    <w:rsid w:val="00601A93"/>
    <w:rsid w:val="00610C4B"/>
    <w:rsid w:val="0063330B"/>
    <w:rsid w:val="006845EC"/>
    <w:rsid w:val="006B4B04"/>
    <w:rsid w:val="006D6911"/>
    <w:rsid w:val="006E304A"/>
    <w:rsid w:val="007441D5"/>
    <w:rsid w:val="0077336A"/>
    <w:rsid w:val="007864E7"/>
    <w:rsid w:val="0079428F"/>
    <w:rsid w:val="007B3139"/>
    <w:rsid w:val="007C1507"/>
    <w:rsid w:val="007F79FA"/>
    <w:rsid w:val="00817272"/>
    <w:rsid w:val="00821A6F"/>
    <w:rsid w:val="008A399F"/>
    <w:rsid w:val="008A6529"/>
    <w:rsid w:val="008E6F8F"/>
    <w:rsid w:val="00946F8D"/>
    <w:rsid w:val="009E17FE"/>
    <w:rsid w:val="00B10309"/>
    <w:rsid w:val="00B275DF"/>
    <w:rsid w:val="00B55936"/>
    <w:rsid w:val="00B66BA6"/>
    <w:rsid w:val="00B67020"/>
    <w:rsid w:val="00BD71B8"/>
    <w:rsid w:val="00C3605C"/>
    <w:rsid w:val="00C4387F"/>
    <w:rsid w:val="00C855E6"/>
    <w:rsid w:val="00CC1428"/>
    <w:rsid w:val="00CC7268"/>
    <w:rsid w:val="00D220B3"/>
    <w:rsid w:val="00D841A5"/>
    <w:rsid w:val="00D8790B"/>
    <w:rsid w:val="00DD20F7"/>
    <w:rsid w:val="00DE14D1"/>
    <w:rsid w:val="00E174D1"/>
    <w:rsid w:val="00E546F9"/>
    <w:rsid w:val="00E67066"/>
    <w:rsid w:val="00E7536C"/>
    <w:rsid w:val="00ED01BC"/>
    <w:rsid w:val="00EE701E"/>
    <w:rsid w:val="00F43091"/>
    <w:rsid w:val="00F45E07"/>
    <w:rsid w:val="00F53B10"/>
    <w:rsid w:val="00F77ED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2251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B275D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rdskrifttypeiafsnit"/>
    <w:rsid w:val="00B275DF"/>
  </w:style>
  <w:style w:type="character" w:styleId="Llink">
    <w:name w:val="Hyperlink"/>
    <w:basedOn w:val="Standardskrifttypeiafsnit"/>
    <w:uiPriority w:val="99"/>
    <w:semiHidden/>
    <w:unhideWhenUsed/>
    <w:rsid w:val="00B275DF"/>
    <w:rPr>
      <w:color w:val="0000FF"/>
      <w:u w:val="single"/>
    </w:rPr>
  </w:style>
  <w:style w:type="character" w:styleId="BesgtLink">
    <w:name w:val="FollowedHyperlink"/>
    <w:basedOn w:val="Standardskrifttypeiafsnit"/>
    <w:uiPriority w:val="99"/>
    <w:semiHidden/>
    <w:unhideWhenUsed/>
    <w:rsid w:val="00302320"/>
    <w:rPr>
      <w:color w:val="800080" w:themeColor="followedHyperlink"/>
      <w:u w:val="single"/>
    </w:rPr>
  </w:style>
  <w:style w:type="character" w:customStyle="1" w:styleId="f">
    <w:name w:val="f"/>
    <w:basedOn w:val="Standardskrifttypeiafsnit"/>
    <w:rsid w:val="009E17FE"/>
  </w:style>
  <w:style w:type="character" w:styleId="Fremhvning">
    <w:name w:val="Emphasis"/>
    <w:basedOn w:val="Standardskrifttypeiafsnit"/>
    <w:uiPriority w:val="20"/>
    <w:qFormat/>
    <w:rsid w:val="009E17F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B275D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rdskrifttypeiafsnit"/>
    <w:rsid w:val="00B275DF"/>
  </w:style>
  <w:style w:type="character" w:styleId="Llink">
    <w:name w:val="Hyperlink"/>
    <w:basedOn w:val="Standardskrifttypeiafsnit"/>
    <w:uiPriority w:val="99"/>
    <w:semiHidden/>
    <w:unhideWhenUsed/>
    <w:rsid w:val="00B275DF"/>
    <w:rPr>
      <w:color w:val="0000FF"/>
      <w:u w:val="single"/>
    </w:rPr>
  </w:style>
  <w:style w:type="character" w:styleId="BesgtLink">
    <w:name w:val="FollowedHyperlink"/>
    <w:basedOn w:val="Standardskrifttypeiafsnit"/>
    <w:uiPriority w:val="99"/>
    <w:semiHidden/>
    <w:unhideWhenUsed/>
    <w:rsid w:val="00302320"/>
    <w:rPr>
      <w:color w:val="800080" w:themeColor="followedHyperlink"/>
      <w:u w:val="single"/>
    </w:rPr>
  </w:style>
  <w:style w:type="character" w:customStyle="1" w:styleId="f">
    <w:name w:val="f"/>
    <w:basedOn w:val="Standardskrifttypeiafsnit"/>
    <w:rsid w:val="009E17FE"/>
  </w:style>
  <w:style w:type="character" w:styleId="Fremhvning">
    <w:name w:val="Emphasis"/>
    <w:basedOn w:val="Standardskrifttypeiafsnit"/>
    <w:uiPriority w:val="20"/>
    <w:qFormat/>
    <w:rsid w:val="009E17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96495">
      <w:bodyDiv w:val="1"/>
      <w:marLeft w:val="0"/>
      <w:marRight w:val="0"/>
      <w:marTop w:val="0"/>
      <w:marBottom w:val="0"/>
      <w:divBdr>
        <w:top w:val="none" w:sz="0" w:space="0" w:color="auto"/>
        <w:left w:val="none" w:sz="0" w:space="0" w:color="auto"/>
        <w:bottom w:val="none" w:sz="0" w:space="0" w:color="auto"/>
        <w:right w:val="none" w:sz="0" w:space="0" w:color="auto"/>
      </w:divBdr>
    </w:div>
    <w:div w:id="1132013961">
      <w:bodyDiv w:val="1"/>
      <w:marLeft w:val="0"/>
      <w:marRight w:val="0"/>
      <w:marTop w:val="0"/>
      <w:marBottom w:val="0"/>
      <w:divBdr>
        <w:top w:val="none" w:sz="0" w:space="0" w:color="auto"/>
        <w:left w:val="none" w:sz="0" w:space="0" w:color="auto"/>
        <w:bottom w:val="none" w:sz="0" w:space="0" w:color="auto"/>
        <w:right w:val="none" w:sz="0" w:space="0" w:color="auto"/>
      </w:divBdr>
    </w:div>
    <w:div w:id="13824350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859</Words>
  <Characters>5244</Characters>
  <Application>Microsoft Macintosh Word</Application>
  <DocSecurity>0</DocSecurity>
  <Lines>43</Lines>
  <Paragraphs>12</Paragraphs>
  <ScaleCrop>false</ScaleCrop>
  <Company>EGONS PR</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EGON CLAUSEN</dc:creator>
  <cp:keywords/>
  <dc:description/>
  <cp:lastModifiedBy>Egon Clausen</cp:lastModifiedBy>
  <cp:revision>2</cp:revision>
  <cp:lastPrinted>2018-02-13T16:47:00Z</cp:lastPrinted>
  <dcterms:created xsi:type="dcterms:W3CDTF">2018-03-03T14:12:00Z</dcterms:created>
  <dcterms:modified xsi:type="dcterms:W3CDTF">2018-03-03T14:12:00Z</dcterms:modified>
</cp:coreProperties>
</file>