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E7F1" w14:textId="37FA1D00" w:rsidR="004E2EE9" w:rsidRPr="004E2EE9" w:rsidRDefault="007B22C8" w:rsidP="004E2EE9">
      <w:pPr>
        <w:rPr>
          <w:b/>
        </w:rPr>
      </w:pPr>
      <w:r>
        <w:rPr>
          <w:b/>
        </w:rPr>
        <w:t>Rens de</w:t>
      </w:r>
      <w:r w:rsidR="008C3751" w:rsidRPr="004E2EE9">
        <w:rPr>
          <w:b/>
        </w:rPr>
        <w:t xml:space="preserve">n </w:t>
      </w:r>
      <w:r>
        <w:rPr>
          <w:b/>
        </w:rPr>
        <w:t>fælles samtale for fejl og mislyde</w:t>
      </w:r>
      <w:bookmarkStart w:id="0" w:name="_GoBack"/>
      <w:bookmarkEnd w:id="0"/>
    </w:p>
    <w:p w14:paraId="2AAD674A" w14:textId="77777777" w:rsidR="0080694B" w:rsidRDefault="004E2EE9" w:rsidP="004E2EE9">
      <w:r w:rsidRPr="004E2EE9">
        <w:rPr>
          <w:i/>
        </w:rPr>
        <w:t>Af Egon Clausen, forfatter. Medlem af repræsentantskabet for Statens Kunstfond</w:t>
      </w:r>
      <w:r w:rsidR="008C3751" w:rsidRPr="004E2EE9">
        <w:rPr>
          <w:i/>
        </w:rPr>
        <w:br/>
      </w:r>
    </w:p>
    <w:p w14:paraId="4D32F049" w14:textId="2A9D0BF0" w:rsidR="00A114FD" w:rsidRPr="004E2EE9" w:rsidRDefault="003C7D68" w:rsidP="004E2EE9">
      <w:r>
        <w:t xml:space="preserve">I </w:t>
      </w:r>
      <w:r w:rsidR="00CF5AB2">
        <w:t>Weekendavisen 7. o</w:t>
      </w:r>
      <w:r w:rsidR="000F3B39" w:rsidRPr="004E2EE9">
        <w:t>ktober</w:t>
      </w:r>
      <w:r>
        <w:t xml:space="preserve"> </w:t>
      </w:r>
      <w:r w:rsidR="00CF5AB2">
        <w:t xml:space="preserve">roser </w:t>
      </w:r>
      <w:r>
        <w:t xml:space="preserve">Ole Bruun </w:t>
      </w:r>
      <w:r w:rsidR="00CF5AB2">
        <w:t>det borgerlige Danmark</w:t>
      </w:r>
      <w:r w:rsidR="004E2EE9">
        <w:t xml:space="preserve"> for dets anstændighed og </w:t>
      </w:r>
      <w:r w:rsidR="00B00733" w:rsidRPr="004E2EE9">
        <w:t>angri</w:t>
      </w:r>
      <w:r w:rsidR="00C459AB" w:rsidRPr="004E2EE9">
        <w:t>b</w:t>
      </w:r>
      <w:r w:rsidR="00B00733" w:rsidRPr="004E2EE9">
        <w:t>er venstrefløjen</w:t>
      </w:r>
      <w:r w:rsidR="004E2EE9">
        <w:t xml:space="preserve"> for dens nedrighed</w:t>
      </w:r>
      <w:r w:rsidR="00B00733" w:rsidRPr="004E2EE9">
        <w:t>. Hans angreb e</w:t>
      </w:r>
      <w:r w:rsidR="00C459AB" w:rsidRPr="004E2EE9">
        <w:t xml:space="preserve">r </w:t>
      </w:r>
      <w:r w:rsidR="00B00733" w:rsidRPr="004E2EE9">
        <w:t xml:space="preserve">imidlertid </w:t>
      </w:r>
      <w:r w:rsidR="00C459AB" w:rsidRPr="004E2EE9">
        <w:t>er så diffust, at man ikke ved, hvem og hvad han angriber.</w:t>
      </w:r>
      <w:r w:rsidR="009470E0" w:rsidRPr="004E2EE9">
        <w:t xml:space="preserve"> Han skriver for eksempel </w:t>
      </w:r>
      <w:r w:rsidR="00A114FD" w:rsidRPr="004E2EE9">
        <w:t>om ”venstrefløjens litterære ayatollaher</w:t>
      </w:r>
      <w:r w:rsidR="00742D7B">
        <w:t>”, men han nævn</w:t>
      </w:r>
      <w:r w:rsidR="00682E56" w:rsidRPr="004E2EE9">
        <w:t>er ikke</w:t>
      </w:r>
      <w:r w:rsidR="00A114FD" w:rsidRPr="004E2EE9">
        <w:t>, hvem det er. Han skriver også, at venstrefløjen ”omfavner islam”, men læseren får ikke noget at vide om, hvor</w:t>
      </w:r>
      <w:r w:rsidR="00B00733" w:rsidRPr="004E2EE9">
        <w:t xml:space="preserve"> og hvordan dette sker. Ha</w:t>
      </w:r>
      <w:r w:rsidR="00A114FD" w:rsidRPr="004E2EE9">
        <w:t>n skriver videre, at man fra borgerlig side altid har tag</w:t>
      </w:r>
      <w:r w:rsidR="00B00733" w:rsidRPr="004E2EE9">
        <w:t xml:space="preserve">et samfundskritiske og </w:t>
      </w:r>
      <w:r w:rsidR="00A114FD" w:rsidRPr="004E2EE9">
        <w:t>socialistiske kunstnere til sig, mens det samme ikke vil være tilfældet den anden vej rundt. Hvor ved han det fra? Hvorfor er der ingen navne? Ingen eksempler. Skyldes de</w:t>
      </w:r>
      <w:r w:rsidR="00B00733" w:rsidRPr="004E2EE9">
        <w:t>nne mangel</w:t>
      </w:r>
      <w:r w:rsidR="00A114FD" w:rsidRPr="004E2EE9">
        <w:t xml:space="preserve">, at der ingen </w:t>
      </w:r>
      <w:r w:rsidR="00B00733" w:rsidRPr="004E2EE9">
        <w:t xml:space="preserve">konkrete eksempler </w:t>
      </w:r>
      <w:r w:rsidR="00A114FD" w:rsidRPr="004E2EE9">
        <w:t>er?</w:t>
      </w:r>
      <w:r w:rsidR="009470E0" w:rsidRPr="004E2EE9">
        <w:t xml:space="preserve"> Det tror jeg. </w:t>
      </w:r>
    </w:p>
    <w:p w14:paraId="36390BBE" w14:textId="3F2CCB69" w:rsidR="00A114FD" w:rsidRPr="004E2EE9" w:rsidRDefault="00A114FD" w:rsidP="004E2EE9">
      <w:r w:rsidRPr="004E2EE9">
        <w:t>Ser man på den danske litteratur der er udgivet i de</w:t>
      </w:r>
      <w:r w:rsidR="00C459AB" w:rsidRPr="004E2EE9">
        <w:t xml:space="preserve"> senere år, er det således</w:t>
      </w:r>
      <w:r w:rsidRPr="004E2EE9">
        <w:t xml:space="preserve"> umuligt at finde beviser for påstanden om en </w:t>
      </w:r>
      <w:r w:rsidR="00682E56" w:rsidRPr="004E2EE9">
        <w:t xml:space="preserve">dominerende </w:t>
      </w:r>
      <w:r w:rsidRPr="004E2EE9">
        <w:t>venstreorienteret klike, der skrive hadefuldt og hånligt om højrefløjen</w:t>
      </w:r>
      <w:r w:rsidR="00682E56" w:rsidRPr="004E2EE9">
        <w:t>. S</w:t>
      </w:r>
      <w:r w:rsidR="009470E0" w:rsidRPr="004E2EE9">
        <w:t>å vidt</w:t>
      </w:r>
      <w:r w:rsidRPr="004E2EE9">
        <w:t xml:space="preserve"> jeg kan se, er dagens danske forfattere optaget af deres medmennesker ud fra en humanistisk grundholdning, men måske er der </w:t>
      </w:r>
      <w:r w:rsidR="009470E0" w:rsidRPr="004E2EE9">
        <w:t xml:space="preserve">noget, </w:t>
      </w:r>
      <w:r w:rsidRPr="004E2EE9">
        <w:t>jeg har overset, så kom med dokumentation. Nævn nogle navne, fremlæg nogle tal</w:t>
      </w:r>
      <w:r w:rsidR="00367BE8" w:rsidRPr="004E2EE9">
        <w:t>.</w:t>
      </w:r>
    </w:p>
    <w:p w14:paraId="45844F17" w14:textId="06B3EF54" w:rsidR="00C662B7" w:rsidRDefault="00A114FD" w:rsidP="004E2EE9">
      <w:r w:rsidRPr="004E2EE9">
        <w:t xml:space="preserve">Måske </w:t>
      </w:r>
      <w:r w:rsidR="00347B42" w:rsidRPr="004E2EE9">
        <w:t xml:space="preserve">tænker </w:t>
      </w:r>
      <w:r w:rsidRPr="004E2EE9">
        <w:t xml:space="preserve">Ole Bruun </w:t>
      </w:r>
      <w:r w:rsidR="001D1549">
        <w:t xml:space="preserve">slet </w:t>
      </w:r>
      <w:r w:rsidR="00F34856">
        <w:t>i</w:t>
      </w:r>
      <w:r w:rsidR="00690442">
        <w:t>kke</w:t>
      </w:r>
      <w:r w:rsidR="00F34856">
        <w:t xml:space="preserve"> på kunst</w:t>
      </w:r>
      <w:r w:rsidR="00CF5AB2">
        <w:t>nere</w:t>
      </w:r>
      <w:r w:rsidR="00F34856">
        <w:t xml:space="preserve"> men</w:t>
      </w:r>
      <w:r w:rsidR="00367BE8" w:rsidRPr="004E2EE9">
        <w:t xml:space="preserve"> </w:t>
      </w:r>
      <w:r w:rsidR="00347B42" w:rsidRPr="004E2EE9">
        <w:t>på</w:t>
      </w:r>
      <w:r w:rsidR="00685218" w:rsidRPr="004E2EE9">
        <w:t xml:space="preserve"> de</w:t>
      </w:r>
      <w:r w:rsidR="00CF5AB2">
        <w:t>ltagerne i de</w:t>
      </w:r>
      <w:r w:rsidR="00685218" w:rsidRPr="004E2EE9">
        <w:t>n offentlige debat, og på det område</w:t>
      </w:r>
      <w:r w:rsidRPr="004E2EE9">
        <w:t xml:space="preserve"> er </w:t>
      </w:r>
      <w:r w:rsidR="00685218" w:rsidRPr="004E2EE9">
        <w:t xml:space="preserve">der </w:t>
      </w:r>
      <w:r w:rsidRPr="004E2EE9">
        <w:t>noget at kritisere, det vil jeg medgive ham, men det bygger ikke på et modsætningsforhold mellem blåt og rødt. Lad mig nævne et eksempel: I årevis har jeg haft den fornøjelse at skrive kronikker og kommentar</w:t>
      </w:r>
      <w:r w:rsidR="00DF55AC">
        <w:t>er i Jyllands-Posten, og</w:t>
      </w:r>
      <w:r w:rsidRPr="004E2EE9">
        <w:t xml:space="preserve"> de </w:t>
      </w:r>
      <w:r w:rsidR="00DF55AC">
        <w:t xml:space="preserve">har ofte </w:t>
      </w:r>
      <w:r w:rsidRPr="004E2EE9">
        <w:t xml:space="preserve">givet anledning til debat med læserne. Fint nok, men på det sidste er der imidlertid sket </w:t>
      </w:r>
      <w:r w:rsidR="009470E0" w:rsidRPr="004E2EE9">
        <w:t xml:space="preserve">en mærkbar ændring i tonen i </w:t>
      </w:r>
      <w:r w:rsidRPr="004E2EE9">
        <w:t>modindlæg</w:t>
      </w:r>
      <w:r w:rsidR="009470E0" w:rsidRPr="004E2EE9">
        <w:t>gene</w:t>
      </w:r>
      <w:r w:rsidRPr="004E2EE9">
        <w:t>,</w:t>
      </w:r>
      <w:r w:rsidR="009470E0" w:rsidRPr="004E2EE9">
        <w:t xml:space="preserve"> og det gælder især</w:t>
      </w:r>
      <w:r w:rsidRPr="004E2EE9">
        <w:t xml:space="preserve"> i den elektroniske kommentartråd, der følger enhver artikel. For et par måneder siden skrev </w:t>
      </w:r>
      <w:r w:rsidR="009470E0" w:rsidRPr="004E2EE9">
        <w:t xml:space="preserve">jeg således en </w:t>
      </w:r>
      <w:r w:rsidRPr="004E2EE9">
        <w:t>artikel om, at hverdagsdanskerne er glade for fremmede kulturer</w:t>
      </w:r>
      <w:r w:rsidR="00C46534" w:rsidRPr="004E2EE9">
        <w:t>.</w:t>
      </w:r>
      <w:r w:rsidRPr="004E2EE9">
        <w:t xml:space="preserve"> De lader sig underholde af udenlandske film og musik</w:t>
      </w:r>
      <w:r w:rsidR="00C46534" w:rsidRPr="004E2EE9">
        <w:t xml:space="preserve"> fra fjerne lande</w:t>
      </w:r>
      <w:r w:rsidR="009470E0" w:rsidRPr="004E2EE9">
        <w:t>,</w:t>
      </w:r>
      <w:r w:rsidRPr="004E2EE9">
        <w:t xml:space="preserve"> og de fleste populære sange synges på engelsk. </w:t>
      </w:r>
      <w:r w:rsidR="004E2EE9" w:rsidRPr="004E2EE9">
        <w:t xml:space="preserve">De melder sig ud af </w:t>
      </w:r>
      <w:r w:rsidR="00922107">
        <w:t>den danske folkekirke</w:t>
      </w:r>
      <w:r w:rsidR="004E2EE9" w:rsidRPr="004E2EE9">
        <w:t xml:space="preserve"> i tusindtal og slutter op om buddhisme, taoisme og andet udenlandsk i stedet. </w:t>
      </w:r>
      <w:r w:rsidR="00C46534" w:rsidRPr="004E2EE9">
        <w:t>De elsker pizza,</w:t>
      </w:r>
      <w:r w:rsidR="004E2EE9">
        <w:t xml:space="preserve"> pita,</w:t>
      </w:r>
      <w:r w:rsidR="00C46534" w:rsidRPr="004E2EE9">
        <w:t xml:space="preserve"> shawarma, forårsruller og sushi. </w:t>
      </w:r>
      <w:r w:rsidRPr="004E2EE9">
        <w:t>Danskerne er kort sagt glade for det multikulturelle tilbud, de møder som forbrugere</w:t>
      </w:r>
      <w:r w:rsidR="00EB50E4" w:rsidRPr="004E2EE9">
        <w:t>, og hurra for det.</w:t>
      </w:r>
      <w:r w:rsidR="009470E0" w:rsidRPr="004E2EE9">
        <w:t xml:space="preserve"> Denne artikel udløste </w:t>
      </w:r>
      <w:r w:rsidR="004E2EE9">
        <w:t xml:space="preserve">hundredvis af </w:t>
      </w:r>
      <w:r w:rsidRPr="004E2EE9">
        <w:t>vrede og hadefulde indlæg. Jeg fik at vide, at jeg</w:t>
      </w:r>
      <w:r w:rsidR="00C209E7" w:rsidRPr="004E2EE9">
        <w:t xml:space="preserve"> skulle skamme mig. Jeg var</w:t>
      </w:r>
      <w:r w:rsidR="001D1549">
        <w:t xml:space="preserve"> dum, idiot, latterlig, åndsvag, </w:t>
      </w:r>
      <w:r w:rsidR="00C209E7" w:rsidRPr="004E2EE9">
        <w:t>sindssyg</w:t>
      </w:r>
      <w:r w:rsidR="001D1549" w:rsidRPr="001D1549">
        <w:t xml:space="preserve"> </w:t>
      </w:r>
      <w:r w:rsidR="001D1549">
        <w:t>og stalinist. P</w:t>
      </w:r>
      <w:r w:rsidRPr="004E2EE9">
        <w:t>å min private mail fik jeg m</w:t>
      </w:r>
      <w:r w:rsidR="00C459AB" w:rsidRPr="004E2EE9">
        <w:t>eddelelser, som for eksempel: "Tre</w:t>
      </w:r>
      <w:r w:rsidRPr="004E2EE9">
        <w:t xml:space="preserve"> ord, som jeg synes er dækkende din person: T</w:t>
      </w:r>
      <w:r w:rsidR="006F08AE" w:rsidRPr="004E2EE9">
        <w:t>umpe, nar og araberpik</w:t>
      </w:r>
      <w:r w:rsidRPr="004E2EE9">
        <w:t xml:space="preserve">." Jeg har aldrig været ude for noget lignende, </w:t>
      </w:r>
      <w:r w:rsidR="008A548D" w:rsidRPr="004E2EE9">
        <w:t>men jeg ved, at der er tale om en udbredt praksis på de sociale medier. J</w:t>
      </w:r>
      <w:r w:rsidR="009470E0" w:rsidRPr="004E2EE9">
        <w:t xml:space="preserve">eg </w:t>
      </w:r>
      <w:r w:rsidR="00C209E7" w:rsidRPr="004E2EE9">
        <w:t xml:space="preserve">nægter dog at tro, at det </w:t>
      </w:r>
      <w:r w:rsidRPr="004E2EE9">
        <w:t xml:space="preserve">er </w:t>
      </w:r>
      <w:r w:rsidR="00C209E7" w:rsidRPr="004E2EE9">
        <w:t>repræsentativt for</w:t>
      </w:r>
      <w:r w:rsidRPr="004E2EE9">
        <w:t xml:space="preserve"> det borgerlige Danmark. Det kommer heller ikke fra det venstre</w:t>
      </w:r>
      <w:r w:rsidR="00C459AB" w:rsidRPr="004E2EE9">
        <w:t xml:space="preserve">orienterede. Begge steder er </w:t>
      </w:r>
      <w:r w:rsidRPr="004E2EE9">
        <w:t xml:space="preserve">anstændige mennesker </w:t>
      </w:r>
      <w:r w:rsidR="00C459AB" w:rsidRPr="004E2EE9">
        <w:t xml:space="preserve">da </w:t>
      </w:r>
      <w:r w:rsidRPr="004E2EE9">
        <w:t xml:space="preserve">i overvældende flertal. Nej, noget helt andet er sluppet løs, en dump aggressiv vrede, der ikke argumenterer men </w:t>
      </w:r>
      <w:r w:rsidR="008A548D" w:rsidRPr="004E2EE9">
        <w:t>giver frit løb for hadefulde ytringer</w:t>
      </w:r>
      <w:r w:rsidRPr="004E2EE9">
        <w:t xml:space="preserve">, </w:t>
      </w:r>
      <w:r w:rsidR="006F47B1" w:rsidRPr="004E2EE9">
        <w:t xml:space="preserve">og som </w:t>
      </w:r>
      <w:r w:rsidRPr="004E2EE9">
        <w:t>der</w:t>
      </w:r>
      <w:r w:rsidR="006F47B1" w:rsidRPr="004E2EE9">
        <w:t>ved</w:t>
      </w:r>
      <w:r w:rsidRPr="004E2EE9">
        <w:t xml:space="preserve"> ødelægger enhver samtale. </w:t>
      </w:r>
      <w:r w:rsidR="008A548D" w:rsidRPr="004E2EE9">
        <w:t>Så i</w:t>
      </w:r>
      <w:r w:rsidR="00C459AB" w:rsidRPr="004E2EE9">
        <w:t xml:space="preserve"> stedet for at bygge videre på falske myter, som Ole Bruun gør, er der brug for et forsvar</w:t>
      </w:r>
      <w:r w:rsidR="00367BE8" w:rsidRPr="004E2EE9">
        <w:t xml:space="preserve"> </w:t>
      </w:r>
      <w:r w:rsidR="00C459AB" w:rsidRPr="004E2EE9">
        <w:t xml:space="preserve">for </w:t>
      </w:r>
      <w:r w:rsidR="00367BE8" w:rsidRPr="004E2EE9">
        <w:t>den</w:t>
      </w:r>
      <w:r w:rsidR="00A2480C">
        <w:t xml:space="preserve"> gode </w:t>
      </w:r>
      <w:r w:rsidRPr="004E2EE9">
        <w:t>debatkultur</w:t>
      </w:r>
      <w:r w:rsidR="00C459AB" w:rsidRPr="004E2EE9">
        <w:t>. Alle</w:t>
      </w:r>
      <w:r w:rsidR="008A548D" w:rsidRPr="004E2EE9">
        <w:t xml:space="preserve"> anstændige borgere</w:t>
      </w:r>
      <w:r w:rsidR="00C459AB" w:rsidRPr="004E2EE9">
        <w:t xml:space="preserve">, </w:t>
      </w:r>
      <w:r w:rsidR="008A548D" w:rsidRPr="004E2EE9">
        <w:t xml:space="preserve">hvad enten de er blå, grønne eller røde, </w:t>
      </w:r>
      <w:r w:rsidR="00C459AB" w:rsidRPr="004E2EE9">
        <w:t xml:space="preserve">bør stå sammen i bestræbelser på at </w:t>
      </w:r>
      <w:r w:rsidR="00FB1CBF">
        <w:t>rense vores fælles samtale</w:t>
      </w:r>
      <w:r w:rsidR="008A548D" w:rsidRPr="004E2EE9">
        <w:t xml:space="preserve"> for fejl og mislyde, og </w:t>
      </w:r>
      <w:r w:rsidR="00367BE8" w:rsidRPr="004E2EE9">
        <w:t xml:space="preserve">dermed være med til at forhindre, at </w:t>
      </w:r>
      <w:r w:rsidRPr="004E2EE9">
        <w:t>den o</w:t>
      </w:r>
      <w:r w:rsidR="00367BE8" w:rsidRPr="004E2EE9">
        <w:t xml:space="preserve">ffentlige debat går i stykker for øjnene af os. </w:t>
      </w:r>
    </w:p>
    <w:sectPr w:rsidR="00C662B7" w:rsidSect="0080694B">
      <w:pgSz w:w="11900" w:h="16840"/>
      <w:pgMar w:top="1361" w:right="1134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1304"/>
  <w:hyphenationZone w:val="425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D"/>
    <w:rsid w:val="000F3B39"/>
    <w:rsid w:val="001D1549"/>
    <w:rsid w:val="00296648"/>
    <w:rsid w:val="00347B42"/>
    <w:rsid w:val="00367BE8"/>
    <w:rsid w:val="003C7D68"/>
    <w:rsid w:val="004E2EE9"/>
    <w:rsid w:val="00682E56"/>
    <w:rsid w:val="00685218"/>
    <w:rsid w:val="00690442"/>
    <w:rsid w:val="006F08AE"/>
    <w:rsid w:val="006F47B1"/>
    <w:rsid w:val="00742D7B"/>
    <w:rsid w:val="007B22C8"/>
    <w:rsid w:val="0080694B"/>
    <w:rsid w:val="008A1E3B"/>
    <w:rsid w:val="008A548D"/>
    <w:rsid w:val="008C3751"/>
    <w:rsid w:val="008F0667"/>
    <w:rsid w:val="00915A25"/>
    <w:rsid w:val="00922107"/>
    <w:rsid w:val="009276EB"/>
    <w:rsid w:val="009470E0"/>
    <w:rsid w:val="0096122E"/>
    <w:rsid w:val="00A114FD"/>
    <w:rsid w:val="00A2480C"/>
    <w:rsid w:val="00B00733"/>
    <w:rsid w:val="00BA2AA3"/>
    <w:rsid w:val="00C209E7"/>
    <w:rsid w:val="00C459AB"/>
    <w:rsid w:val="00C46534"/>
    <w:rsid w:val="00C662B7"/>
    <w:rsid w:val="00CF5AB2"/>
    <w:rsid w:val="00DF55AC"/>
    <w:rsid w:val="00EB50E4"/>
    <w:rsid w:val="00F34856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DE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587</Words>
  <Characters>2943</Characters>
  <Application>Microsoft Macintosh Word</Application>
  <DocSecurity>0</DocSecurity>
  <Lines>40</Lines>
  <Paragraphs>3</Paragraphs>
  <ScaleCrop>false</ScaleCrop>
  <Company>EGONS PR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 Clausen</dc:creator>
  <cp:keywords/>
  <dc:description/>
  <cp:lastModifiedBy>Egon Clausen</cp:lastModifiedBy>
  <cp:revision>27</cp:revision>
  <cp:lastPrinted>2016-10-08T11:59:00Z</cp:lastPrinted>
  <dcterms:created xsi:type="dcterms:W3CDTF">2016-10-07T19:19:00Z</dcterms:created>
  <dcterms:modified xsi:type="dcterms:W3CDTF">2016-10-09T06:17:00Z</dcterms:modified>
</cp:coreProperties>
</file>