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37AE0" w14:textId="77777777" w:rsidR="00292A26" w:rsidRDefault="00292A26" w:rsidP="00BC6A8B">
      <w:r>
        <w:t>Præsentation:</w:t>
      </w:r>
    </w:p>
    <w:p w14:paraId="0891BA47" w14:textId="48F9A14F" w:rsidR="00CE6D86" w:rsidRDefault="006B6974" w:rsidP="00BC6A8B">
      <w:r>
        <w:t>Jeg er en skrivekugle</w:t>
      </w:r>
      <w:r w:rsidR="00171EB2">
        <w:t>, og j</w:t>
      </w:r>
      <w:r w:rsidR="00171EB2">
        <w:t xml:space="preserve">eg har </w:t>
      </w:r>
      <w:r w:rsidR="00171EB2" w:rsidRPr="00BC6A8B">
        <w:t>skrevet, tegnet</w:t>
      </w:r>
      <w:r w:rsidR="00171EB2">
        <w:t xml:space="preserve"> og redigeret fra jeg var 12 år.</w:t>
      </w:r>
      <w:r w:rsidR="00171EB2">
        <w:t xml:space="preserve"> </w:t>
      </w:r>
      <w:r w:rsidR="00CE6D86">
        <w:t xml:space="preserve">For mig er det at skrive både et håndværk og en eksistentiel proces. </w:t>
      </w:r>
      <w:bookmarkStart w:id="0" w:name="_GoBack"/>
      <w:bookmarkEnd w:id="0"/>
      <w:r w:rsidR="00CE6D86">
        <w:t xml:space="preserve">At skrive er at blive til i verden.  </w:t>
      </w:r>
    </w:p>
    <w:p w14:paraId="01EDBA16" w14:textId="77777777" w:rsidR="00CE6D86" w:rsidRDefault="00CE6D86" w:rsidP="00BC6A8B"/>
    <w:p w14:paraId="47C8785C" w14:textId="3CF90BBB" w:rsidR="001275DC" w:rsidRDefault="00BC49C3" w:rsidP="00BC6A8B">
      <w:r>
        <w:t>Mine bøger udmærker sig ved</w:t>
      </w:r>
    </w:p>
    <w:p w14:paraId="79E48B6C" w14:textId="598EAAE8" w:rsidR="001D069A" w:rsidRDefault="001D069A" w:rsidP="00BC6A8B">
      <w:r>
        <w:t xml:space="preserve">Jeg er vokset op på i </w:t>
      </w:r>
      <w:r w:rsidR="00E93C3E">
        <w:t>en geografisk og kulturel udkant</w:t>
      </w:r>
      <w:r>
        <w:t>, og mit forfatterskab har i stor udstrækning behandlet emner, som ofte bliver overset</w:t>
      </w:r>
      <w:r w:rsidR="00E93C3E">
        <w:t>.</w:t>
      </w:r>
      <w:r w:rsidR="00BC6A8B" w:rsidRPr="00BC6A8B">
        <w:t xml:space="preserve"> </w:t>
      </w:r>
      <w:r>
        <w:t xml:space="preserve">Dertil kommer, at jeg er glad for den korte rappe form, der får sproget til at </w:t>
      </w:r>
      <w:proofErr w:type="spellStart"/>
      <w:r>
        <w:t>smelde</w:t>
      </w:r>
      <w:proofErr w:type="spellEnd"/>
      <w:r>
        <w:t xml:space="preserve"> med raske skud fra tasterne. </w:t>
      </w:r>
    </w:p>
    <w:p w14:paraId="513F6C56" w14:textId="77777777" w:rsidR="001D069A" w:rsidRDefault="001D069A" w:rsidP="00BC6A8B"/>
    <w:p w14:paraId="50153F1E" w14:textId="26D9ABDC" w:rsidR="001275DC" w:rsidRDefault="001275DC" w:rsidP="00BC6A8B">
      <w:r>
        <w:t xml:space="preserve">Hvilken af dine bøger har betydet mest for dig? </w:t>
      </w:r>
    </w:p>
    <w:p w14:paraId="1967F75A" w14:textId="420C8793" w:rsidR="00BC6A8B" w:rsidRDefault="001D069A" w:rsidP="00BC6A8B">
      <w:r>
        <w:t>J</w:t>
      </w:r>
      <w:r w:rsidR="00BC6A8B" w:rsidRPr="00BC6A8B">
        <w:t>eg debuterede med en digtsamling på Gyldendal i 197</w:t>
      </w:r>
      <w:r>
        <w:t>0. De følgende år brugte jeg på at gøre karriere i D</w:t>
      </w:r>
      <w:r w:rsidR="00BA6F6E">
        <w:t xml:space="preserve">anmarks </w:t>
      </w:r>
      <w:r>
        <w:t>R</w:t>
      </w:r>
      <w:r w:rsidR="00BA6F6E">
        <w:t>adio</w:t>
      </w:r>
      <w:r>
        <w:t xml:space="preserve">. I </w:t>
      </w:r>
      <w:r w:rsidR="00BC6A8B" w:rsidRPr="00BC6A8B">
        <w:t>1990</w:t>
      </w:r>
      <w:r w:rsidR="00BC6A8B">
        <w:t xml:space="preserve"> genoptog jeg mit forfatterskab med en bog, der blev en overvældende succes og som ændrede mit liv, så jeg skelner mellem et før og et efter. Bogen hed </w:t>
      </w:r>
      <w:r w:rsidR="00BC6A8B" w:rsidRPr="00BC6A8B">
        <w:t>"Under dine vingers skygge"</w:t>
      </w:r>
      <w:r w:rsidR="00171EB2">
        <w:t>,</w:t>
      </w:r>
      <w:r w:rsidR="00BC6A8B" w:rsidRPr="00BC6A8B">
        <w:t xml:space="preserve"> </w:t>
      </w:r>
      <w:r>
        <w:t>og d</w:t>
      </w:r>
      <w:r w:rsidRPr="00BC6A8B">
        <w:t>e</w:t>
      </w:r>
      <w:r>
        <w:t>t er de</w:t>
      </w:r>
      <w:r w:rsidRPr="00BC6A8B">
        <w:t xml:space="preserve">n bog </w:t>
      </w:r>
      <w:r>
        <w:t xml:space="preserve">der </w:t>
      </w:r>
      <w:r w:rsidRPr="00BC6A8B">
        <w:t>har</w:t>
      </w:r>
      <w:r>
        <w:t xml:space="preserve"> haft størst betydning for mig</w:t>
      </w:r>
      <w:r w:rsidR="00BC49C3">
        <w:t>.</w:t>
      </w:r>
      <w:r w:rsidR="001F33FA" w:rsidRPr="00BC6A8B">
        <w:t xml:space="preserve"> </w:t>
      </w:r>
      <w:r>
        <w:t xml:space="preserve">Det sker jævnligt, at mig ukendte mennesker standser mig på gaden for at sige tak. </w:t>
      </w:r>
    </w:p>
    <w:p w14:paraId="3FD31432" w14:textId="1F5EAEF7" w:rsidR="0035147A" w:rsidRDefault="00E13D3C" w:rsidP="00BC6A8B">
      <w:r>
        <w:t>Bogen gjorde mig kort sagt til forfatter, og siden da</w:t>
      </w:r>
      <w:r w:rsidR="0035147A">
        <w:t xml:space="preserve"> har jeg s</w:t>
      </w:r>
      <w:r w:rsidR="00712944">
        <w:t>krevet</w:t>
      </w:r>
      <w:r>
        <w:t xml:space="preserve"> en lang række bøger om så </w:t>
      </w:r>
      <w:r w:rsidR="00712944">
        <w:t xml:space="preserve">forskellige emner som DDR efter murens fald, </w:t>
      </w:r>
      <w:r>
        <w:t xml:space="preserve">Det ukendte </w:t>
      </w:r>
      <w:r w:rsidR="00712944">
        <w:t xml:space="preserve">Vestjylland, </w:t>
      </w:r>
      <w:r w:rsidR="00171EB2">
        <w:t xml:space="preserve">missionærer i Indien, </w:t>
      </w:r>
      <w:r w:rsidR="00712944">
        <w:t xml:space="preserve">kristne fundamentalister i Texas, </w:t>
      </w:r>
      <w:r w:rsidR="009C08AF">
        <w:t>Bibelen, reformpædagogik</w:t>
      </w:r>
      <w:r w:rsidR="00BE6FED">
        <w:t>, satire</w:t>
      </w:r>
      <w:r>
        <w:t xml:space="preserve">, </w:t>
      </w:r>
      <w:r w:rsidR="00712944">
        <w:t>personlige erindringer</w:t>
      </w:r>
      <w:r>
        <w:t xml:space="preserve"> og kritik af udflytningen af statens arbejdspladser</w:t>
      </w:r>
      <w:r w:rsidR="00712944">
        <w:t xml:space="preserve">. Mange </w:t>
      </w:r>
      <w:r>
        <w:t>af bøgerne er kommet i mere end et oplag</w:t>
      </w:r>
      <w:r w:rsidR="00BC49C3">
        <w:t>.</w:t>
      </w:r>
    </w:p>
    <w:p w14:paraId="0B721A46" w14:textId="77777777" w:rsidR="001275DC" w:rsidRDefault="001275DC" w:rsidP="00BC6A8B"/>
    <w:p w14:paraId="4EE114D2" w14:textId="07A2CBD3" w:rsidR="001D069A" w:rsidRDefault="001275DC" w:rsidP="00BC6A8B">
      <w:r>
        <w:t>Hvorfor skriver du faglitteratur?</w:t>
      </w:r>
    </w:p>
    <w:p w14:paraId="34650DA0" w14:textId="25E13124" w:rsidR="00E81774" w:rsidRDefault="00E81774" w:rsidP="00BC6A8B">
      <w:r>
        <w:t xml:space="preserve">Faglitteratur er en betegnelse der dækker over mange forskellige genrer. Jeg skriver i de genrer som giver mig størst fornøjelse. </w:t>
      </w:r>
      <w:r w:rsidRPr="00BC6A8B">
        <w:t>Det vil sige: essays, rejsebreve, korte prosatekster, kronikker og kommentarer</w:t>
      </w:r>
      <w:r w:rsidR="00BE6FED">
        <w:t>, men jeg har også skrevet biografier, historiske værker og pamfletter</w:t>
      </w:r>
      <w:r w:rsidRPr="00BC6A8B">
        <w:t xml:space="preserve">. </w:t>
      </w:r>
      <w:r w:rsidR="00284B17">
        <w:t xml:space="preserve">Dertil kommer en omfattende virksomhed som anmelder i Information, DR og diverse tidsskrifter. </w:t>
      </w:r>
    </w:p>
    <w:p w14:paraId="49332C2B" w14:textId="55EE28B8" w:rsidR="00E81774" w:rsidRDefault="00BC6A8B" w:rsidP="00E81774">
      <w:r>
        <w:t>Der</w:t>
      </w:r>
      <w:r w:rsidR="00BC49C3">
        <w:t xml:space="preserve"> er også </w:t>
      </w:r>
      <w:r w:rsidR="00E81774">
        <w:t xml:space="preserve">sidegevinster. Takket være mit forfatterskab har jeg </w:t>
      </w:r>
      <w:r>
        <w:t xml:space="preserve">rejst i </w:t>
      </w:r>
      <w:r w:rsidR="00BA6F6E">
        <w:t xml:space="preserve">England, </w:t>
      </w:r>
      <w:r w:rsidR="00E5028A">
        <w:t xml:space="preserve">Tyskland, </w:t>
      </w:r>
      <w:r w:rsidR="00BA6F6E">
        <w:t xml:space="preserve">Indien, USA, de nordiske lande og på kryds og tværs i Danmark. </w:t>
      </w:r>
      <w:r w:rsidR="00E5028A">
        <w:t>J</w:t>
      </w:r>
      <w:r>
        <w:t xml:space="preserve">eg får </w:t>
      </w:r>
      <w:r w:rsidR="00E5028A">
        <w:t xml:space="preserve">også </w:t>
      </w:r>
      <w:r>
        <w:t>mange forespørgsler fra foredragsforeninger, sognegårde</w:t>
      </w:r>
      <w:r w:rsidR="00F153DB">
        <w:t xml:space="preserve"> og</w:t>
      </w:r>
      <w:r>
        <w:t xml:space="preserve"> højskoler o</w:t>
      </w:r>
      <w:r w:rsidR="00F153DB">
        <w:t xml:space="preserve">ver hele landet. </w:t>
      </w:r>
      <w:r w:rsidR="00E5028A">
        <w:t xml:space="preserve">Det er ofte steder, hvor man synger fra Højskolesangbogen. </w:t>
      </w:r>
      <w:r w:rsidR="00F153DB">
        <w:t xml:space="preserve">Biblioteker spørger derimod </w:t>
      </w:r>
      <w:r w:rsidR="00E5028A">
        <w:t xml:space="preserve">næsten </w:t>
      </w:r>
      <w:r>
        <w:t>aldrig, og det undrer mig</w:t>
      </w:r>
      <w:r w:rsidR="00E5028A">
        <w:t>, men der synger man heller aldrig</w:t>
      </w:r>
      <w:r>
        <w:t>.</w:t>
      </w:r>
      <w:r w:rsidR="00E5028A">
        <w:t xml:space="preserve"> </w:t>
      </w:r>
    </w:p>
    <w:p w14:paraId="7BAEC5CE" w14:textId="77777777" w:rsidR="00E81774" w:rsidRDefault="00E81774" w:rsidP="00E81774"/>
    <w:p w14:paraId="3366A0E2" w14:textId="0336D373" w:rsidR="001275DC" w:rsidRDefault="001275DC" w:rsidP="00E81774">
      <w:r>
        <w:t>Hvilke forfattere inspirerer dig og hvorfor</w:t>
      </w:r>
    </w:p>
    <w:p w14:paraId="490C65EB" w14:textId="65B551EF" w:rsidR="00E81774" w:rsidRDefault="00E81774" w:rsidP="00E81774">
      <w:r w:rsidRPr="00BC6A8B">
        <w:t>Blandt mine litterære forbilleder står Ludvig Holberg og Johan Bor</w:t>
      </w:r>
      <w:r>
        <w:t>gen i forreste række. De formår</w:t>
      </w:r>
      <w:r w:rsidRPr="00BC6A8B">
        <w:t xml:space="preserve"> at skrive let og muntert om tunge og alvorlige emner. De mestrer også at give den korte form et elegant forløb, så begyndelse og </w:t>
      </w:r>
      <w:r>
        <w:t>slutning flettes sammen og gør</w:t>
      </w:r>
      <w:r w:rsidRPr="00BC6A8B">
        <w:t xml:space="preserve"> </w:t>
      </w:r>
      <w:r>
        <w:t xml:space="preserve">teksten til </w:t>
      </w:r>
      <w:r w:rsidRPr="00BC6A8B">
        <w:t>en helhed. </w:t>
      </w:r>
      <w:r>
        <w:t xml:space="preserve"> </w:t>
      </w:r>
    </w:p>
    <w:p w14:paraId="39520DCE" w14:textId="77777777" w:rsidR="009C08AF" w:rsidRDefault="009C08AF" w:rsidP="00E81774"/>
    <w:p w14:paraId="695A91FB" w14:textId="529F34A9" w:rsidR="001275DC" w:rsidRDefault="001275DC" w:rsidP="00E81774">
      <w:r>
        <w:t>Hvad skriver du på lige nu</w:t>
      </w:r>
    </w:p>
    <w:p w14:paraId="1BE86218" w14:textId="450B897E" w:rsidR="00292A26" w:rsidRDefault="009C08AF" w:rsidP="00292A26">
      <w:r>
        <w:t xml:space="preserve">I foråret 2018 har jeg haft travlt med at promovere en debatbog med kritik af udflytningen af statens arbejdspladser. Den </w:t>
      </w:r>
      <w:r w:rsidR="00284B17">
        <w:t xml:space="preserve">hedder Hvide Pletter og </w:t>
      </w:r>
      <w:r>
        <w:t xml:space="preserve">er udkommet på et lille forlag, og </w:t>
      </w:r>
      <w:r w:rsidR="00464487">
        <w:t xml:space="preserve">det betyder, at der skal gøres en ekstra indsats for at få den omtalt og anmeldt i dagspressen og andre </w:t>
      </w:r>
      <w:r w:rsidR="001275DC">
        <w:t xml:space="preserve">relevante </w:t>
      </w:r>
      <w:r w:rsidR="00464487">
        <w:t>steder, så jeg har skrevet en stribe kronikker, g</w:t>
      </w:r>
      <w:r w:rsidR="001275DC">
        <w:t xml:space="preserve">ivet interviews til dagblade, optrådt i diverse </w:t>
      </w:r>
      <w:r w:rsidR="00464487">
        <w:t>elektroniske medier og anbefalet bogen ved møder forskellige steder i landet. Imens vokser ideerne</w:t>
      </w:r>
      <w:r w:rsidR="001275DC">
        <w:t xml:space="preserve"> og noterne til de næste bøger, men det ufærdige er altid omgivet af en urørlighedszone, så af hensyn til skriveprocessen </w:t>
      </w:r>
      <w:r w:rsidR="00284B17">
        <w:t xml:space="preserve">må jeg </w:t>
      </w:r>
      <w:r w:rsidR="001275DC">
        <w:t xml:space="preserve">holde det hemmeligt. </w:t>
      </w:r>
    </w:p>
    <w:p w14:paraId="0260C906" w14:textId="77777777" w:rsidR="00FC1688" w:rsidRDefault="00FC1688" w:rsidP="00292A26"/>
    <w:p w14:paraId="560C8A46" w14:textId="3366BB86" w:rsidR="00FC1688" w:rsidRDefault="00FC1688" w:rsidP="00292A26">
      <w:r>
        <w:t>Hvordan ser din almindelige arbejdsdag ud</w:t>
      </w:r>
    </w:p>
    <w:p w14:paraId="3A2187E2" w14:textId="65A34378" w:rsidR="00FC1688" w:rsidRDefault="00FC1688" w:rsidP="00292A26">
      <w:r>
        <w:lastRenderedPageBreak/>
        <w:t xml:space="preserve">Op </w:t>
      </w:r>
      <w:proofErr w:type="spellStart"/>
      <w:r>
        <w:t>kl</w:t>
      </w:r>
      <w:proofErr w:type="spellEnd"/>
      <w:r>
        <w:t xml:space="preserve"> 7. Morgenmad med kaffe og aviser. Derefter til tasterne nogle timer. Jeg ordner post</w:t>
      </w:r>
      <w:r w:rsidR="00E5028A">
        <w:t xml:space="preserve">, jeg </w:t>
      </w:r>
      <w:r>
        <w:t>skriver</w:t>
      </w:r>
      <w:r w:rsidR="00E5028A">
        <w:t>, printer og skriver om, og om, og om</w:t>
      </w:r>
      <w:r>
        <w:t>. Så en tur til biblioteket, og så frokost. Sidst på eftermiddagen</w:t>
      </w:r>
      <w:r w:rsidR="00E5028A">
        <w:t xml:space="preserve"> skriver jeg ofte noter som</w:t>
      </w:r>
      <w:r>
        <w:t xml:space="preserve"> ligger og venter</w:t>
      </w:r>
      <w:r w:rsidR="00E5028A">
        <w:t xml:space="preserve"> på at blive brugt</w:t>
      </w:r>
      <w:r>
        <w:t xml:space="preserve">. </w:t>
      </w:r>
    </w:p>
    <w:p w14:paraId="51F6AACA" w14:textId="77777777" w:rsidR="00FC1688" w:rsidRDefault="00FC1688" w:rsidP="00292A26"/>
    <w:p w14:paraId="66A69212" w14:textId="1F3E9A94" w:rsidR="00284B17" w:rsidRDefault="00284B17" w:rsidP="00292A26">
      <w:r>
        <w:t>Hvad synes du om faglitteraturens stilling i Danmark i dag?</w:t>
      </w:r>
    </w:p>
    <w:p w14:paraId="2B25894A" w14:textId="0A0DA82E" w:rsidR="00FC1688" w:rsidRPr="00BC6A8B" w:rsidRDefault="00FC1688" w:rsidP="00292A26">
      <w:r>
        <w:t>Faglitteraturen har en el</w:t>
      </w:r>
      <w:r w:rsidR="00DE1A91">
        <w:t>endig stilling i dagens Danmark.</w:t>
      </w:r>
      <w:r w:rsidR="00936617">
        <w:t xml:space="preserve"> </w:t>
      </w:r>
      <w:r w:rsidR="00DE1A91">
        <w:t>Hvis man forvarer faglitteraturen</w:t>
      </w:r>
      <w:r w:rsidR="00BC49C3">
        <w:t xml:space="preserve"> i finlitterære kredse</w:t>
      </w:r>
      <w:r w:rsidR="00DE1A91">
        <w:t>, skal man være indstillet på</w:t>
      </w:r>
      <w:r w:rsidR="001631CC">
        <w:t>,</w:t>
      </w:r>
      <w:r w:rsidR="00DE1A91">
        <w:t xml:space="preserve"> at det ødelægger de sidste forkullede rester af e</w:t>
      </w:r>
      <w:r w:rsidR="00BC49C3">
        <w:t>ns anseelse der. Det skyldes i høj grad uvidenhed og fordomme. Når emnet er faglitteratur, ved ingen</w:t>
      </w:r>
      <w:r w:rsidR="00936617">
        <w:t xml:space="preserve">, hvad der tales om. </w:t>
      </w:r>
      <w:r w:rsidR="00BC49C3">
        <w:t>N</w:t>
      </w:r>
      <w:r w:rsidR="00936617">
        <w:t>ogle</w:t>
      </w:r>
      <w:r w:rsidR="00BC49C3">
        <w:t xml:space="preserve"> tror</w:t>
      </w:r>
      <w:r>
        <w:t xml:space="preserve"> at det drejer sig om skolebøger, </w:t>
      </w:r>
      <w:r w:rsidR="00FD458D">
        <w:t xml:space="preserve">og </w:t>
      </w:r>
      <w:r w:rsidR="00E5028A">
        <w:t xml:space="preserve">de siger ”Nej, hvor spændende,” men </w:t>
      </w:r>
      <w:r w:rsidR="00FD458D">
        <w:t>der står lektier i øjnene på dem. A</w:t>
      </w:r>
      <w:r>
        <w:t xml:space="preserve">ndre </w:t>
      </w:r>
      <w:r w:rsidR="00FD458D">
        <w:t xml:space="preserve">tror, </w:t>
      </w:r>
      <w:r>
        <w:t xml:space="preserve">at det </w:t>
      </w:r>
      <w:r w:rsidR="00FD458D">
        <w:t>drej</w:t>
      </w:r>
      <w:r>
        <w:t xml:space="preserve">er </w:t>
      </w:r>
      <w:r w:rsidR="00FD458D">
        <w:t xml:space="preserve">sig om </w:t>
      </w:r>
      <w:r>
        <w:t xml:space="preserve">manualer, </w:t>
      </w:r>
      <w:r w:rsidR="00FD458D">
        <w:t>og de griber ud efter den inde skruetrækker. Nogle mener, at det er kogebøger, andre at det er domsafsigelser. Alt i alt en r</w:t>
      </w:r>
      <w:r w:rsidR="00936617">
        <w:t xml:space="preserve">odet komsammen af erindringer, </w:t>
      </w:r>
      <w:r w:rsidR="00FD458D">
        <w:t xml:space="preserve">biografier, lærebøger, </w:t>
      </w:r>
      <w:r w:rsidR="00BC49C3">
        <w:t xml:space="preserve">opskrifter, </w:t>
      </w:r>
      <w:r w:rsidR="00FD458D">
        <w:t xml:space="preserve">pamfletter og essays. Faglitteraturens stilling forværres </w:t>
      </w:r>
      <w:r w:rsidR="00E5028A">
        <w:t xml:space="preserve">endvidere </w:t>
      </w:r>
      <w:r w:rsidR="00FD458D">
        <w:t>af, at b</w:t>
      </w:r>
      <w:r>
        <w:t>ibliotekerne køber færre fag</w:t>
      </w:r>
      <w:r w:rsidR="00FD458D">
        <w:t>litterære bøger</w:t>
      </w:r>
      <w:r w:rsidR="00BC49C3">
        <w:t>,</w:t>
      </w:r>
      <w:r w:rsidR="00FD458D">
        <w:t xml:space="preserve"> og at d</w:t>
      </w:r>
      <w:r>
        <w:t xml:space="preserve">agbladene </w:t>
      </w:r>
      <w:r w:rsidR="00FD458D">
        <w:t xml:space="preserve">ikke anmelder </w:t>
      </w:r>
      <w:r>
        <w:t>nær så mange</w:t>
      </w:r>
      <w:r w:rsidR="00FD458D">
        <w:t xml:space="preserve"> af slagsen</w:t>
      </w:r>
      <w:r>
        <w:t xml:space="preserve"> som før.</w:t>
      </w:r>
      <w:r w:rsidR="00FD458D">
        <w:t xml:space="preserve"> </w:t>
      </w:r>
      <w:r w:rsidR="00BC49C3">
        <w:t>Her er der tale om magtforhold som ingen tilsyneladende formår at ændre.</w:t>
      </w:r>
    </w:p>
    <w:p w14:paraId="541170C8" w14:textId="2DD0A1EB" w:rsidR="000479F0" w:rsidRPr="00BC6A8B" w:rsidRDefault="000479F0" w:rsidP="00BC6A8B"/>
    <w:sectPr w:rsidR="000479F0" w:rsidRPr="00BC6A8B" w:rsidSect="001275DC">
      <w:pgSz w:w="11900" w:h="16840"/>
      <w:pgMar w:top="1418" w:right="1134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0479F0"/>
    <w:rsid w:val="001275DC"/>
    <w:rsid w:val="001631CC"/>
    <w:rsid w:val="001717C6"/>
    <w:rsid w:val="00171EB2"/>
    <w:rsid w:val="001D069A"/>
    <w:rsid w:val="001F33FA"/>
    <w:rsid w:val="001F7D67"/>
    <w:rsid w:val="00284B17"/>
    <w:rsid w:val="00292A26"/>
    <w:rsid w:val="00321834"/>
    <w:rsid w:val="0035147A"/>
    <w:rsid w:val="00464487"/>
    <w:rsid w:val="0048505B"/>
    <w:rsid w:val="006221E4"/>
    <w:rsid w:val="006B6974"/>
    <w:rsid w:val="006D6911"/>
    <w:rsid w:val="00712944"/>
    <w:rsid w:val="00936617"/>
    <w:rsid w:val="009C08AF"/>
    <w:rsid w:val="00B82F86"/>
    <w:rsid w:val="00BA6F6E"/>
    <w:rsid w:val="00BC49C3"/>
    <w:rsid w:val="00BC6A8B"/>
    <w:rsid w:val="00BE6FED"/>
    <w:rsid w:val="00CE6D86"/>
    <w:rsid w:val="00D14D0B"/>
    <w:rsid w:val="00DE1A91"/>
    <w:rsid w:val="00E13D3C"/>
    <w:rsid w:val="00E5028A"/>
    <w:rsid w:val="00E81774"/>
    <w:rsid w:val="00E93C3E"/>
    <w:rsid w:val="00F153DB"/>
    <w:rsid w:val="00FC1688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329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732</Words>
  <Characters>3753</Characters>
  <Application>Microsoft Macintosh Word</Application>
  <DocSecurity>0</DocSecurity>
  <Lines>62</Lines>
  <Paragraphs>19</Paragraphs>
  <ScaleCrop>false</ScaleCrop>
  <Company>EGONS PR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CLAUSEN</dc:creator>
  <cp:keywords/>
  <dc:description/>
  <cp:lastModifiedBy>EGON CLAUSEN</cp:lastModifiedBy>
  <cp:revision>25</cp:revision>
  <dcterms:created xsi:type="dcterms:W3CDTF">2018-03-05T17:54:00Z</dcterms:created>
  <dcterms:modified xsi:type="dcterms:W3CDTF">2018-03-07T07:40:00Z</dcterms:modified>
</cp:coreProperties>
</file>