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DAA5D" w14:textId="77777777" w:rsidR="004515D8" w:rsidRPr="002E3C3E" w:rsidRDefault="004515D8" w:rsidP="002E3C3E">
      <w:r w:rsidRPr="002E3C3E">
        <w:t>Rejse i de hvide pletters land</w:t>
      </w:r>
    </w:p>
    <w:p w14:paraId="32BD70E0" w14:textId="1FA8DE9F" w:rsidR="004515D8" w:rsidRPr="002E3C3E" w:rsidRDefault="00E10448" w:rsidP="002E3C3E">
      <w:r w:rsidRPr="002E3C3E">
        <w:t>Regeringen vil gerne hjælpe de danske udkanter, men den definerer dem kun som noget geografisk. Jo længere væk fra København, desto mere udkant, men der er mange andre former for udkanter, etniske, økonomiske, religiøse og kulturelle, og dem tager de aktuelle udspil ikke højde for.</w:t>
      </w:r>
    </w:p>
    <w:p w14:paraId="2EFEEFCC" w14:textId="77777777" w:rsidR="00F9528C" w:rsidRPr="002E3C3E" w:rsidRDefault="00F9528C" w:rsidP="002E3C3E"/>
    <w:p w14:paraId="28A018F8" w14:textId="77777777" w:rsidR="004515D8" w:rsidRPr="002E3C3E" w:rsidRDefault="004515D8" w:rsidP="002E3C3E">
      <w:r w:rsidRPr="002E3C3E">
        <w:t>Det er onsdag eftermiddag. Jeg sidder i toget på vej fra København til Vestjylland. Jeg skal ud til en af de hvide pletter på danmarkskortet.</w:t>
      </w:r>
    </w:p>
    <w:p w14:paraId="05422D6B" w14:textId="77777777" w:rsidR="00F9528C" w:rsidRPr="002E3C3E" w:rsidRDefault="00F9528C" w:rsidP="002E3C3E"/>
    <w:p w14:paraId="790900F8" w14:textId="77777777" w:rsidR="00F9528C" w:rsidRPr="002E3C3E" w:rsidRDefault="004515D8" w:rsidP="002E3C3E">
      <w:r w:rsidRPr="002E3C3E">
        <w:t>Ifølge innovationsminister</w:t>
      </w:r>
      <w:r w:rsidR="00F9528C" w:rsidRPr="002E3C3E">
        <w:t>,</w:t>
      </w:r>
      <w:r w:rsidRPr="002E3C3E">
        <w:t xml:space="preserve"> Soph</w:t>
      </w:r>
      <w:r w:rsidR="00B95400" w:rsidRPr="002E3C3E">
        <w:t>ie Løhde</w:t>
      </w:r>
      <w:r w:rsidR="00F9528C" w:rsidRPr="002E3C3E">
        <w:t xml:space="preserve"> (V),</w:t>
      </w:r>
      <w:r w:rsidR="00B95400" w:rsidRPr="002E3C3E">
        <w:t xml:space="preserve"> er </w:t>
      </w:r>
      <w:r w:rsidR="00F9528C" w:rsidRPr="002E3C3E">
        <w:t>’</w:t>
      </w:r>
      <w:r w:rsidR="00B95400" w:rsidRPr="002E3C3E">
        <w:t>hvide pletter</w:t>
      </w:r>
      <w:r w:rsidR="00F9528C" w:rsidRPr="002E3C3E">
        <w:t>’</w:t>
      </w:r>
      <w:r w:rsidR="00B95400" w:rsidRPr="002E3C3E">
        <w:t xml:space="preserve"> betegnelsen</w:t>
      </w:r>
      <w:r w:rsidRPr="002E3C3E">
        <w:t xml:space="preserve"> på de lokaliteter</w:t>
      </w:r>
      <w:r w:rsidR="00F9528C" w:rsidRPr="002E3C3E">
        <w:t>,</w:t>
      </w:r>
      <w:r w:rsidRPr="002E3C3E">
        <w:t xml:space="preserve"> som udflytningen af Statens arbejdspladser endnu ikke har beriget med en stump af en statslig styrelse, og den slags pletter truer både sammenhæng</w:t>
      </w:r>
      <w:r w:rsidR="00F9528C" w:rsidRPr="002E3C3E">
        <w:t>skraften og den danske balance.</w:t>
      </w:r>
    </w:p>
    <w:p w14:paraId="1B64F9F2" w14:textId="77777777" w:rsidR="00F9528C" w:rsidRPr="002E3C3E" w:rsidRDefault="00F9528C" w:rsidP="002E3C3E"/>
    <w:p w14:paraId="0BD5789B" w14:textId="77777777" w:rsidR="00F9528C" w:rsidRPr="002E3C3E" w:rsidRDefault="004515D8" w:rsidP="002E3C3E">
      <w:r w:rsidRPr="002E3C3E">
        <w:t xml:space="preserve">Sophie Løhde beklager, at der var hvide pletter efter den første udflytning, men </w:t>
      </w:r>
      <w:r w:rsidR="00CF5D7A" w:rsidRPr="002E3C3E">
        <w:t>hun håber, at den anden udflytning vil</w:t>
      </w:r>
      <w:r w:rsidRPr="002E3C3E">
        <w:t xml:space="preserve"> råde bod på skaden. Der er dog endnu steder, der ikke har fået et statsligt organ. Et af disse steder er min barndoms landsby, Hemmet, der ligger i det yderste Vestjylland. </w:t>
      </w:r>
    </w:p>
    <w:p w14:paraId="3ADDE791" w14:textId="77777777" w:rsidR="00F9528C" w:rsidRPr="002E3C3E" w:rsidRDefault="00F9528C" w:rsidP="002E3C3E"/>
    <w:p w14:paraId="20EAA289" w14:textId="178094EC" w:rsidR="004515D8" w:rsidRPr="002E3C3E" w:rsidRDefault="004515D8" w:rsidP="002E3C3E">
      <w:r w:rsidRPr="002E3C3E">
        <w:t>Der er</w:t>
      </w:r>
      <w:r w:rsidR="00564A09" w:rsidRPr="002E3C3E">
        <w:t xml:space="preserve"> </w:t>
      </w:r>
      <w:r w:rsidRPr="002E3C3E">
        <w:t xml:space="preserve">ellers en del tomme huse i sognet. Jeg er således bekendt med en nedlagt svinefarm med store tomme bygninger, hvor der vil være masser af plads til en udflyttet styrelse, og så følger der gylletank med. </w:t>
      </w:r>
    </w:p>
    <w:p w14:paraId="6E098A9A" w14:textId="77777777" w:rsidR="00F9528C" w:rsidRPr="002E3C3E" w:rsidRDefault="00F9528C" w:rsidP="002E3C3E"/>
    <w:p w14:paraId="55F45597" w14:textId="7F17297B" w:rsidR="004515D8" w:rsidRPr="002E3C3E" w:rsidRDefault="004515D8" w:rsidP="002E3C3E">
      <w:r w:rsidRPr="002E3C3E">
        <w:t>Jeg skal til Hemmet, men ikke for at blive udflyttet. Jeg skal såmænd</w:t>
      </w:r>
      <w:r w:rsidR="00564A09" w:rsidRPr="002E3C3E">
        <w:t xml:space="preserve"> </w:t>
      </w:r>
      <w:r w:rsidRPr="002E3C3E">
        <w:t>bare besøge min søster, der bor der.</w:t>
      </w:r>
      <w:r w:rsidR="00CF5D7A" w:rsidRPr="002E3C3E">
        <w:t xml:space="preserve"> </w:t>
      </w:r>
    </w:p>
    <w:p w14:paraId="19846A88" w14:textId="77777777" w:rsidR="004515D8" w:rsidRPr="002E3C3E" w:rsidRDefault="004515D8" w:rsidP="002E3C3E"/>
    <w:p w14:paraId="44B6DBFC" w14:textId="439F5236" w:rsidR="004515D8" w:rsidRPr="002E3C3E" w:rsidRDefault="004515D8" w:rsidP="002E3C3E">
      <w:r w:rsidRPr="002E3C3E">
        <w:t>Hvad udflytningen angår, så hedder det sig, at Danmark er trukket skævt, og afstanden mellem hovedstad og provins er blevet større end nogensinde før. Det har statsministeren sagt mange gange, men jeg tror ikke på ham. Efter min opfattelse er de enkelte dele af Danmark tættere forbundet end nogensinde før.</w:t>
      </w:r>
    </w:p>
    <w:p w14:paraId="369F577C" w14:textId="77777777" w:rsidR="00F9528C" w:rsidRPr="002E3C3E" w:rsidRDefault="00F9528C" w:rsidP="002E3C3E"/>
    <w:p w14:paraId="5F969FF2" w14:textId="77777777" w:rsidR="00F9528C" w:rsidRPr="002E3C3E" w:rsidRDefault="004515D8" w:rsidP="002E3C3E">
      <w:r w:rsidRPr="002E3C3E">
        <w:t xml:space="preserve">Da jeg var 12 </w:t>
      </w:r>
      <w:r w:rsidR="00564A09" w:rsidRPr="002E3C3E">
        <w:t>år, tog jeg for eksempel på en s</w:t>
      </w:r>
      <w:r w:rsidRPr="002E3C3E">
        <w:t>ommerferietur fra Vestjylland til København. Jeg måtte hjemmefra ved syvtiden om morgenen og var i København ved syvtiden om aftenen. Så lang tid tog den tur. Senere kom min halvfætter fra Københav</w:t>
      </w:r>
      <w:r w:rsidR="00F714BE" w:rsidRPr="002E3C3E">
        <w:t>n på besøg i Vestjylland, og han kunne</w:t>
      </w:r>
      <w:r w:rsidRPr="002E3C3E">
        <w:t xml:space="preserve"> ikke forstå, hvad vi sagde, for vi talte </w:t>
      </w:r>
      <w:r w:rsidR="00564A09" w:rsidRPr="002E3C3E">
        <w:t>v</w:t>
      </w:r>
      <w:r w:rsidR="00F9528C" w:rsidRPr="002E3C3E">
        <w:t>estjysk og sagde ’a’ i stedet for ’jeg’.</w:t>
      </w:r>
    </w:p>
    <w:p w14:paraId="28C6F459" w14:textId="77777777" w:rsidR="00F9528C" w:rsidRPr="002E3C3E" w:rsidRDefault="00F9528C" w:rsidP="002E3C3E"/>
    <w:p w14:paraId="4428462C" w14:textId="77777777" w:rsidR="00F9528C" w:rsidRPr="002E3C3E" w:rsidRDefault="004515D8" w:rsidP="002E3C3E">
      <w:r w:rsidRPr="002E3C3E">
        <w:t>Nu er det helt anderledes. I dag forstår alle hinanden</w:t>
      </w:r>
      <w:r w:rsidR="00F714BE" w:rsidRPr="002E3C3E">
        <w:t>,</w:t>
      </w:r>
      <w:r w:rsidRPr="002E3C3E">
        <w:t xml:space="preserve"> og det tager kun få timer at rejse fra den ene ende af landet til den anden, så glad og fornøjet er jeg, mens jeg sidder der i </w:t>
      </w:r>
      <w:r w:rsidR="001F0A9A" w:rsidRPr="002E3C3E">
        <w:t>kupeen</w:t>
      </w:r>
      <w:r w:rsidRPr="002E3C3E">
        <w:t xml:space="preserve">. Snart flintrer Korsør forbi, så er det tunellen under Storebælt, og så er det </w:t>
      </w:r>
      <w:r w:rsidR="00F5204A" w:rsidRPr="002E3C3E">
        <w:t xml:space="preserve">Nyborg og </w:t>
      </w:r>
      <w:r w:rsidRPr="002E3C3E">
        <w:t xml:space="preserve">Odense. l hver af disse byer er der udkanter. De færreste af dem har </w:t>
      </w:r>
      <w:r w:rsidR="00F9528C" w:rsidRPr="002E3C3E">
        <w:t>dog noget med geografi at gøre.</w:t>
      </w:r>
    </w:p>
    <w:p w14:paraId="4CEDB7B9" w14:textId="77777777" w:rsidR="00F9528C" w:rsidRPr="002E3C3E" w:rsidRDefault="00F9528C" w:rsidP="002E3C3E"/>
    <w:p w14:paraId="36221E3A" w14:textId="373F243A" w:rsidR="004515D8" w:rsidRPr="002E3C3E" w:rsidRDefault="004515D8" w:rsidP="002E3C3E">
      <w:r w:rsidRPr="002E3C3E">
        <w:t>Sagen er jo, at der er mange forskellige slags udkanter, der hver for sig har mindst lige så stor betydning som de geografisk bestemte. Er man gammel, er man havnet i en aldersudkant. Er man fattig, er man placeret i en økonomisk udkant. Der er religiøse, erhvervsmæssige</w:t>
      </w:r>
      <w:r w:rsidR="00C20482" w:rsidRPr="002E3C3E">
        <w:t>, etniske</w:t>
      </w:r>
      <w:r w:rsidRPr="002E3C3E">
        <w:t xml:space="preserve"> og kulturelle udkanter. Ingen af dem er med i regeringens plan for de områder af landet, der nu s</w:t>
      </w:r>
      <w:r w:rsidR="00F9528C" w:rsidRPr="002E3C3E">
        <w:t xml:space="preserve">kal reddes. Der er ren geografi </w:t>
      </w:r>
    </w:p>
    <w:p w14:paraId="56AE0042" w14:textId="77777777" w:rsidR="00F9528C" w:rsidRPr="002E3C3E" w:rsidRDefault="00F9528C" w:rsidP="002E3C3E"/>
    <w:p w14:paraId="38B88E5C" w14:textId="46411C9A" w:rsidR="00F9528C" w:rsidRPr="002E3C3E" w:rsidRDefault="004515D8" w:rsidP="002E3C3E">
      <w:r w:rsidRPr="002E3C3E">
        <w:lastRenderedPageBreak/>
        <w:t>Toget holder sig til køreplanen, så vi ankommer til Fredericia til den planlagte tid. Alt er godt, bortset fra den detalje, at der åbenbart mangler en togfører, så vi må vente, indtil de fi</w:t>
      </w:r>
      <w:r w:rsidR="00F9528C" w:rsidRPr="002E3C3E">
        <w:t>nder en der kan køre os videre.</w:t>
      </w:r>
    </w:p>
    <w:p w14:paraId="23D60F76" w14:textId="77777777" w:rsidR="00F9528C" w:rsidRPr="002E3C3E" w:rsidRDefault="00F9528C" w:rsidP="002E3C3E"/>
    <w:p w14:paraId="29511BD4" w14:textId="77777777" w:rsidR="00F9528C" w:rsidRPr="002E3C3E" w:rsidRDefault="004515D8" w:rsidP="002E3C3E">
      <w:r w:rsidRPr="002E3C3E">
        <w:t xml:space="preserve">Efter et kvarters tid har DSB åbenbart fundet </w:t>
      </w:r>
      <w:r w:rsidR="00F714BE" w:rsidRPr="002E3C3E">
        <w:t xml:space="preserve">sådan </w:t>
      </w:r>
      <w:r w:rsidRPr="002E3C3E">
        <w:t>en, for pludselig sætter toget sig i bevægelse</w:t>
      </w:r>
      <w:r w:rsidR="00F9528C" w:rsidRPr="002E3C3E">
        <w:t>,</w:t>
      </w:r>
      <w:r w:rsidRPr="002E3C3E">
        <w:t xml:space="preserve"> og snart er vi i Vejle. Den har netop fået tildelt hele fem nye politibetjente, så det er uden tvivl en lykke</w:t>
      </w:r>
      <w:r w:rsidR="00F9528C" w:rsidRPr="002E3C3E">
        <w:t>lig by, men vi skal videre.</w:t>
      </w:r>
    </w:p>
    <w:p w14:paraId="0BD111A5" w14:textId="77777777" w:rsidR="00F9528C" w:rsidRPr="002E3C3E" w:rsidRDefault="00F9528C" w:rsidP="002E3C3E"/>
    <w:p w14:paraId="12EB1C56" w14:textId="77777777" w:rsidR="00F9528C" w:rsidRPr="002E3C3E" w:rsidRDefault="00C20482" w:rsidP="002E3C3E">
      <w:r w:rsidRPr="002E3C3E">
        <w:t>Da vi kommer til Grejsdalen</w:t>
      </w:r>
      <w:r w:rsidR="00F9528C" w:rsidRPr="002E3C3E">
        <w:t>,</w:t>
      </w:r>
      <w:r w:rsidRPr="002E3C3E">
        <w:t xml:space="preserve"> </w:t>
      </w:r>
      <w:r w:rsidR="004515D8" w:rsidRPr="002E3C3E">
        <w:t xml:space="preserve">viser det sig, at signalsystemet er i uorden, </w:t>
      </w:r>
      <w:r w:rsidRPr="002E3C3E">
        <w:t xml:space="preserve">så vi må kun køre 40 </w:t>
      </w:r>
      <w:r w:rsidR="00F9528C" w:rsidRPr="002E3C3E">
        <w:t>kilometer</w:t>
      </w:r>
      <w:r w:rsidRPr="002E3C3E">
        <w:t xml:space="preserve"> i timen.</w:t>
      </w:r>
      <w:r w:rsidR="004515D8" w:rsidRPr="002E3C3E">
        <w:t xml:space="preserve"> Men så får vi også god tid til at ny</w:t>
      </w:r>
      <w:r w:rsidR="00F9528C" w:rsidRPr="002E3C3E">
        <w:t>d</w:t>
      </w:r>
      <w:r w:rsidR="004515D8" w:rsidRPr="002E3C3E">
        <w:t>e den smukke dal med de skovklædte skrænter til begge side</w:t>
      </w:r>
      <w:r w:rsidR="00F9528C" w:rsidRPr="002E3C3E">
        <w:t>r og den rislende bæk i bunden.</w:t>
      </w:r>
    </w:p>
    <w:p w14:paraId="1195632D" w14:textId="77777777" w:rsidR="00F9528C" w:rsidRPr="002E3C3E" w:rsidRDefault="00F9528C" w:rsidP="002E3C3E"/>
    <w:p w14:paraId="1A1BE768" w14:textId="77777777" w:rsidR="00F9528C" w:rsidRPr="002E3C3E" w:rsidRDefault="004515D8" w:rsidP="002E3C3E">
      <w:r w:rsidRPr="002E3C3E">
        <w:t>Jovist, Danmark er et herligt land, og efter endnu en stund ruller vi roligt ind i Jyllands gamle hovedstad, Jelling. Dette er Dansk Folkepartis hjerteland. Her er</w:t>
      </w:r>
      <w:r w:rsidR="001F0A9A" w:rsidRPr="002E3C3E">
        <w:t xml:space="preserve"> </w:t>
      </w:r>
      <w:r w:rsidRPr="002E3C3E">
        <w:t>der runer, jysk kongemagt og stensat fortid fra en tid</w:t>
      </w:r>
      <w:r w:rsidR="00F9528C" w:rsidRPr="002E3C3E">
        <w:t>,</w:t>
      </w:r>
      <w:r w:rsidRPr="002E3C3E">
        <w:t xml:space="preserve"> der ikke kendte til så nedbrydende elementer som københavnere og kulturradikale. Muslimer var der heller ingen af, så der er noget at leve op til. Står det til Dansk Folkeparti bliver såvel København som DR nedlagt</w:t>
      </w:r>
      <w:r w:rsidR="00F9528C" w:rsidRPr="002E3C3E">
        <w:t xml:space="preserve">, </w:t>
      </w:r>
      <w:r w:rsidRPr="002E3C3E">
        <w:t>Vikingeskibsmuseet bliver stråtækt og Nationalmuseet bliver flyttet til Jelling. Det vil</w:t>
      </w:r>
      <w:r w:rsidR="0001437D" w:rsidRPr="002E3C3E">
        <w:t xml:space="preserve"> give dem hævnens bitre fryd</w:t>
      </w:r>
      <w:r w:rsidR="00F9528C" w:rsidRPr="002E3C3E">
        <w:t>.</w:t>
      </w:r>
    </w:p>
    <w:p w14:paraId="1D38B086" w14:textId="77777777" w:rsidR="00F9528C" w:rsidRPr="002E3C3E" w:rsidRDefault="00F9528C" w:rsidP="002E3C3E"/>
    <w:p w14:paraId="18C253AE" w14:textId="550EE39F" w:rsidR="00F9528C" w:rsidRPr="002E3C3E" w:rsidRDefault="004515D8" w:rsidP="002E3C3E">
      <w:r w:rsidRPr="002E3C3E">
        <w:t xml:space="preserve">Ingen bør </w:t>
      </w:r>
      <w:r w:rsidR="00D51CA0" w:rsidRPr="002E3C3E">
        <w:t xml:space="preserve">nemlig </w:t>
      </w:r>
      <w:r w:rsidRPr="002E3C3E">
        <w:t xml:space="preserve">glemme, at på det kulturpolitiske område er Dansk Folkeparti på tabernes hold. Listen over kulturelle nederlag er længere end kongerækken, og bitterheden er stor. Hadet til samtiden er lige så stor, og det har </w:t>
      </w:r>
      <w:proofErr w:type="spellStart"/>
      <w:r w:rsidRPr="002E3C3E">
        <w:t>alt</w:t>
      </w:r>
      <w:r w:rsidR="00D51CA0" w:rsidRPr="002E3C3E">
        <w:t>sammen</w:t>
      </w:r>
      <w:proofErr w:type="spellEnd"/>
      <w:r w:rsidR="00D51CA0" w:rsidRPr="002E3C3E">
        <w:t xml:space="preserve"> medført, at partiet har d</w:t>
      </w:r>
      <w:r w:rsidR="00F9528C" w:rsidRPr="002E3C3E">
        <w:t>anmarksrekord i negativitet.</w:t>
      </w:r>
    </w:p>
    <w:p w14:paraId="131015D9" w14:textId="77777777" w:rsidR="00F9528C" w:rsidRPr="002E3C3E" w:rsidRDefault="00F9528C" w:rsidP="002E3C3E"/>
    <w:p w14:paraId="6E625B56" w14:textId="6B22DF99" w:rsidR="004515D8" w:rsidRPr="002E3C3E" w:rsidRDefault="004515D8" w:rsidP="002E3C3E">
      <w:r w:rsidRPr="002E3C3E">
        <w:t>Der er ingenting</w:t>
      </w:r>
      <w:r w:rsidR="00F9528C" w:rsidRPr="002E3C3E">
        <w:t>,</w:t>
      </w:r>
      <w:r w:rsidRPr="002E3C3E">
        <w:t xml:space="preserve"> der er godt nok, </w:t>
      </w:r>
      <w:r w:rsidR="0038334A" w:rsidRPr="002E3C3E">
        <w:t>og hvad Danmark angår, siger de ganske vist, at de</w:t>
      </w:r>
      <w:r w:rsidRPr="002E3C3E">
        <w:t xml:space="preserve"> elske</w:t>
      </w:r>
      <w:r w:rsidR="0038334A" w:rsidRPr="002E3C3E">
        <w:t>r det, men praksis viser, at de</w:t>
      </w:r>
      <w:r w:rsidRPr="002E3C3E">
        <w:t xml:space="preserve"> ikke kan udstå det i sin nuværende udgave. Udflytningen er en kærkommen mulighed for at tage hævn over</w:t>
      </w:r>
      <w:r w:rsidR="0001437D" w:rsidRPr="002E3C3E">
        <w:t xml:space="preserve"> </w:t>
      </w:r>
      <w:r w:rsidR="0038334A" w:rsidRPr="002E3C3E">
        <w:t xml:space="preserve">københavnerne, </w:t>
      </w:r>
      <w:r w:rsidRPr="002E3C3E">
        <w:t>kulturradikale og DR. Ak, hvor trist, og udenfor regner det. Dråberne løber som tårer ned over ruderne.</w:t>
      </w:r>
    </w:p>
    <w:p w14:paraId="33E8F282" w14:textId="4AF31883" w:rsidR="00F9528C" w:rsidRPr="002E3C3E" w:rsidRDefault="00F9528C" w:rsidP="002E3C3E"/>
    <w:p w14:paraId="630B9BA8" w14:textId="77777777" w:rsidR="00AE3769" w:rsidRPr="002E3C3E" w:rsidRDefault="004515D8" w:rsidP="002E3C3E">
      <w:r w:rsidRPr="002E3C3E">
        <w:t>Et par kilometer længere henne er der mere tristesse. Toget kører ind på et sidespor og holder stille. Vi skal vente på, at et modkørende tog passerer</w:t>
      </w:r>
      <w:r w:rsidR="002F7761" w:rsidRPr="002E3C3E">
        <w:t xml:space="preserve">, og </w:t>
      </w:r>
      <w:r w:rsidRPr="002E3C3E">
        <w:t>da vi adsta</w:t>
      </w:r>
      <w:r w:rsidR="002F7761" w:rsidRPr="002E3C3E">
        <w:t>digt lunter videre, må jeg erkende, at vi ikke når til Herning før toget til Skjern er kørt.</w:t>
      </w:r>
    </w:p>
    <w:p w14:paraId="785DB40F" w14:textId="4F5F587E" w:rsidR="004515D8" w:rsidRPr="002E3C3E" w:rsidRDefault="002F7761" w:rsidP="002E3C3E">
      <w:r w:rsidRPr="002E3C3E">
        <w:t xml:space="preserve"> </w:t>
      </w:r>
    </w:p>
    <w:p w14:paraId="0A161624" w14:textId="77777777" w:rsidR="00AE3769" w:rsidRPr="002E3C3E" w:rsidRDefault="004515D8" w:rsidP="002E3C3E">
      <w:r w:rsidRPr="002E3C3E">
        <w:t>Der bliver kort sagt mere ventetid, men fra tidligere besøg på Herning Station ved jeg, at der på første sal er en veludstyret kiosk med gode aviser og en cafe, så der kan jeg sagtens få e</w:t>
      </w:r>
      <w:r w:rsidR="00AE3769" w:rsidRPr="002E3C3E">
        <w:t>n times tid til at gå.</w:t>
      </w:r>
    </w:p>
    <w:p w14:paraId="441394AC" w14:textId="77777777" w:rsidR="00AE3769" w:rsidRPr="002E3C3E" w:rsidRDefault="00AE3769" w:rsidP="002E3C3E"/>
    <w:p w14:paraId="400F807C" w14:textId="77777777" w:rsidR="00E679AD" w:rsidRPr="002E3C3E" w:rsidRDefault="004515D8" w:rsidP="002E3C3E">
      <w:r w:rsidRPr="002E3C3E">
        <w:t>Men ak, ved ankomsten viser det sig, at kiosken er lukket. Gitterporten rullet</w:t>
      </w:r>
      <w:r w:rsidR="0001437D" w:rsidRPr="002E3C3E">
        <w:t xml:space="preserve"> </w:t>
      </w:r>
      <w:r w:rsidRPr="002E3C3E">
        <w:t xml:space="preserve">ned. Vinduerne blokerede med store afblændingsplader. Det er til at få ondt i hjertet af, men ved siden af den blokerede indgangsdør har </w:t>
      </w:r>
      <w:r w:rsidR="0001437D" w:rsidRPr="002E3C3E">
        <w:t xml:space="preserve">forudseende herningensere </w:t>
      </w:r>
      <w:r w:rsidRPr="002E3C3E">
        <w:t xml:space="preserve">hængt en hjertestarter. Jeg takker for </w:t>
      </w:r>
      <w:r w:rsidR="0001437D" w:rsidRPr="002E3C3E">
        <w:t>den ringe trøst</w:t>
      </w:r>
      <w:r w:rsidRPr="002E3C3E">
        <w:t xml:space="preserve"> og kigg</w:t>
      </w:r>
      <w:r w:rsidR="00E679AD" w:rsidRPr="002E3C3E">
        <w:t>er mig omkring.</w:t>
      </w:r>
    </w:p>
    <w:p w14:paraId="5ED85DC8" w14:textId="77777777" w:rsidR="00E679AD" w:rsidRPr="002E3C3E" w:rsidRDefault="00E679AD" w:rsidP="002E3C3E"/>
    <w:p w14:paraId="466B1C35" w14:textId="77777777" w:rsidR="00E679AD" w:rsidRPr="002E3C3E" w:rsidRDefault="00D51CA0" w:rsidP="002E3C3E">
      <w:r w:rsidRPr="002E3C3E">
        <w:t>Den kolde ventes</w:t>
      </w:r>
      <w:r w:rsidR="004515D8" w:rsidRPr="002E3C3E">
        <w:t xml:space="preserve">al er fyldt med hættebærende </w:t>
      </w:r>
      <w:r w:rsidR="00E679AD" w:rsidRPr="002E3C3E">
        <w:t xml:space="preserve">børn og unge, der holder deres </w:t>
      </w:r>
      <w:proofErr w:type="spellStart"/>
      <w:r w:rsidR="00E679AD" w:rsidRPr="002E3C3E">
        <w:t>iP</w:t>
      </w:r>
      <w:r w:rsidR="004515D8" w:rsidRPr="002E3C3E">
        <w:t>hones</w:t>
      </w:r>
      <w:proofErr w:type="spellEnd"/>
      <w:r w:rsidR="004515D8" w:rsidRPr="002E3C3E">
        <w:t xml:space="preserve"> i hænderne. De sidder og står langs væggene som en flok sortklædte narcissister, der hver især er fordybet i sit eget lommepejl, men de er dog mere end det. De er forbundet med hele verden. De er dele af et globalt netværk, der i sig selv er et dementi af påstanden om, at verden regeres af et enstrenget system, hvor magten sidder i et københavnsk centrum, og hvor Herning og den øvrige del af Jyl</w:t>
      </w:r>
      <w:r w:rsidR="00E679AD" w:rsidRPr="002E3C3E">
        <w:t>land befinder sig i periferien.</w:t>
      </w:r>
    </w:p>
    <w:p w14:paraId="47E73803" w14:textId="77777777" w:rsidR="00E679AD" w:rsidRPr="002E3C3E" w:rsidRDefault="00E679AD" w:rsidP="002E3C3E"/>
    <w:p w14:paraId="0C5CB677" w14:textId="77777777" w:rsidR="00E679AD" w:rsidRPr="002E3C3E" w:rsidRDefault="00E679AD" w:rsidP="002E3C3E"/>
    <w:p w14:paraId="2FAE8206" w14:textId="15492123" w:rsidR="004515D8" w:rsidRPr="002E3C3E" w:rsidRDefault="004515D8" w:rsidP="002E3C3E">
      <w:r w:rsidRPr="002E3C3E">
        <w:t>Sådan fungerer verden ikke mere. Internettet er et flerdimensionalt netværk med omskiftelige centre for magt. Hvis Sophie Løhde vil tættere på virkeligheden, kan hun passende tage en tur til ventesalen på Herning station, men det gør hun ikke. Udflytningen handler slet ikke om nutiden. Den er en reaktion på et magt- og kommunikationssystem</w:t>
      </w:r>
      <w:r w:rsidR="00E679AD" w:rsidRPr="002E3C3E">
        <w:t>,</w:t>
      </w:r>
      <w:r w:rsidRPr="002E3C3E">
        <w:t xml:space="preserve"> der fungerede engang i forrige århundrede</w:t>
      </w:r>
      <w:r w:rsidR="00E10448" w:rsidRPr="002E3C3E">
        <w:t>.</w:t>
      </w:r>
    </w:p>
    <w:p w14:paraId="54BEF17A" w14:textId="77777777" w:rsidR="004515D8" w:rsidRPr="002E3C3E" w:rsidRDefault="004515D8" w:rsidP="002E3C3E"/>
    <w:p w14:paraId="36EDDD51" w14:textId="7249EAB0" w:rsidR="00E679AD" w:rsidRPr="002E3C3E" w:rsidRDefault="004515D8" w:rsidP="002E3C3E">
      <w:r w:rsidRPr="002E3C3E">
        <w:t>Efter en times ventetid kommer toget til Skjern, hvor min søster venter på mig. Hun er glad</w:t>
      </w:r>
      <w:r w:rsidR="00E679AD" w:rsidRPr="002E3C3E">
        <w:t xml:space="preserve"> for at bo i Ringkøbing-Skjern K</w:t>
      </w:r>
      <w:r w:rsidRPr="002E3C3E">
        <w:t xml:space="preserve">ommune. Det er de fleste af de andre indbyggere </w:t>
      </w:r>
      <w:r w:rsidR="00D51CA0" w:rsidRPr="002E3C3E">
        <w:t xml:space="preserve">der </w:t>
      </w:r>
      <w:r w:rsidRPr="002E3C3E">
        <w:t>også. Faktisk hører de til blandt de mest tilfredse i Danmark, men kommune</w:t>
      </w:r>
      <w:r w:rsidR="00E679AD" w:rsidRPr="002E3C3E">
        <w:t>n</w:t>
      </w:r>
      <w:r w:rsidRPr="002E3C3E">
        <w:t xml:space="preserve"> er da heller ikke en typi</w:t>
      </w:r>
      <w:r w:rsidR="00E679AD" w:rsidRPr="002E3C3E">
        <w:t>sk udkant.</w:t>
      </w:r>
    </w:p>
    <w:p w14:paraId="46DB64F0" w14:textId="77777777" w:rsidR="00E679AD" w:rsidRPr="002E3C3E" w:rsidRDefault="00E679AD" w:rsidP="002E3C3E"/>
    <w:p w14:paraId="57929CCF" w14:textId="77777777" w:rsidR="00E679AD" w:rsidRPr="002E3C3E" w:rsidRDefault="004515D8" w:rsidP="002E3C3E">
      <w:r w:rsidRPr="002E3C3E">
        <w:t>Her ligger store moderne virksomheder som Vestas og Arla. Her laves whisky i verdensklassen, og vindmøllerne leverer elektricitet til såvel Tyskland som Norge. Erhvervslivet udviser stabil vækst. En tredjedel af</w:t>
      </w:r>
      <w:r w:rsidR="00E679AD" w:rsidRPr="002E3C3E">
        <w:t xml:space="preserve"> virksomhederne har ansat flere</w:t>
      </w:r>
      <w:r w:rsidRPr="002E3C3E">
        <w:t xml:space="preserve"> medarbejdere i det forløbne år, og</w:t>
      </w:r>
      <w:r w:rsidR="00E679AD" w:rsidRPr="002E3C3E">
        <w:t xml:space="preserve"> arbejdsløsheden er nede på 2,5 procent.</w:t>
      </w:r>
    </w:p>
    <w:p w14:paraId="63FB86CA" w14:textId="77777777" w:rsidR="00E679AD" w:rsidRPr="002E3C3E" w:rsidRDefault="00E679AD" w:rsidP="002E3C3E"/>
    <w:p w14:paraId="65BC6443" w14:textId="0FAC53E3" w:rsidR="004515D8" w:rsidRPr="002E3C3E" w:rsidRDefault="004515D8" w:rsidP="002E3C3E">
      <w:r w:rsidRPr="002E3C3E">
        <w:t>Hvad</w:t>
      </w:r>
      <w:r w:rsidR="00E679AD" w:rsidRPr="002E3C3E">
        <w:t>,</w:t>
      </w:r>
      <w:r w:rsidRPr="002E3C3E">
        <w:t xml:space="preserve"> der halter</w:t>
      </w:r>
      <w:r w:rsidR="00E679AD" w:rsidRPr="002E3C3E">
        <w:t>,</w:t>
      </w:r>
      <w:r w:rsidRPr="002E3C3E">
        <w:t xml:space="preserve"> er</w:t>
      </w:r>
      <w:r w:rsidR="0001437D" w:rsidRPr="002E3C3E">
        <w:t xml:space="preserve"> </w:t>
      </w:r>
      <w:r w:rsidRPr="002E3C3E">
        <w:t>det offentlige transportsystem, men det er påfaldende, at ingen af de mange statslige arbejdspladser der skal flyttes fra København til provinsen, tager sigte på at forbedre dette syge system. Tværtimod har regeringen ønsker om at beskære tilskuddet til DSB med 207 millioner kroner i 2018 og med et s</w:t>
      </w:r>
      <w:r w:rsidR="00E679AD" w:rsidRPr="002E3C3E">
        <w:t>tigende beløb i de følgende år.</w:t>
      </w:r>
    </w:p>
    <w:p w14:paraId="611AE54F" w14:textId="77777777" w:rsidR="00E679AD" w:rsidRPr="002E3C3E" w:rsidRDefault="00E679AD" w:rsidP="002E3C3E"/>
    <w:p w14:paraId="6E5687B6" w14:textId="7FF761A0" w:rsidR="004515D8" w:rsidRPr="002E3C3E" w:rsidRDefault="004515D8" w:rsidP="002E3C3E">
      <w:r w:rsidRPr="002E3C3E">
        <w:t xml:space="preserve">Således er tallenes </w:t>
      </w:r>
      <w:r w:rsidR="0001437D" w:rsidRPr="002E3C3E">
        <w:t xml:space="preserve">triste </w:t>
      </w:r>
      <w:r w:rsidRPr="002E3C3E">
        <w:t>tale, men udenfor ligger Skjernådalen med sine oversvømmede enge. Vandet slår med krappe bølger mod vejens rabatter, og pludselig åbner skydækket sig. En gylde</w:t>
      </w:r>
      <w:r w:rsidR="00D51CA0" w:rsidRPr="002E3C3E">
        <w:t>n solnedgang kaster et side</w:t>
      </w:r>
      <w:r w:rsidRPr="002E3C3E">
        <w:t>lys ind over ådalen og får Lønborg Kirkes hvide tårn</w:t>
      </w:r>
      <w:r w:rsidR="0001437D" w:rsidRPr="002E3C3E">
        <w:t xml:space="preserve"> </w:t>
      </w:r>
      <w:r w:rsidRPr="002E3C3E">
        <w:t>til at lyse mod den mørke vinterhimmel. Da forstår jeg godt, at min søster elsker sin hjemegn. Det gør jeg også.</w:t>
      </w:r>
      <w:r w:rsidR="00CF5D7A" w:rsidRPr="002E3C3E">
        <w:t xml:space="preserve"> </w:t>
      </w:r>
    </w:p>
    <w:p w14:paraId="5F52A100" w14:textId="2298AE4B" w:rsidR="00E10448" w:rsidRPr="002E3C3E" w:rsidRDefault="00E10448" w:rsidP="002E3C3E">
      <w:r w:rsidRPr="002E3C3E">
        <w:t>Min søster bor godt nok i en udkant, men hun har så meget livshumør og energi, at hun kan forvandle enhver udkant til et centrum. Det behøver hun ikke hjælp fra Sophie Løhde til. Hun kan selv. Det er der mange der også kan i hendes vestjyske omgivelser.</w:t>
      </w:r>
    </w:p>
    <w:p w14:paraId="12B5ADCE" w14:textId="77777777" w:rsidR="00E679AD" w:rsidRPr="002E3C3E" w:rsidRDefault="00E679AD" w:rsidP="002E3C3E"/>
    <w:p w14:paraId="08A14C4E" w14:textId="77777777" w:rsidR="004515D8" w:rsidRPr="002E3C3E" w:rsidRDefault="004515D8" w:rsidP="002E3C3E">
      <w:r w:rsidRPr="002E3C3E">
        <w:t>Og hermed slutter beretningen om min rejse til de hvide pletters land.</w:t>
      </w:r>
    </w:p>
    <w:p w14:paraId="5ED97F8A" w14:textId="77777777" w:rsidR="00E679AD" w:rsidRPr="002E3C3E" w:rsidRDefault="00E679AD" w:rsidP="002E3C3E"/>
    <w:p w14:paraId="58FECAD1" w14:textId="19A540A4" w:rsidR="00E679AD" w:rsidRPr="002E3C3E" w:rsidRDefault="00E679AD" w:rsidP="002E3C3E">
      <w:r w:rsidRPr="002E3C3E">
        <w:t>Egon Clausen journalist, forfatter og vestjyde.</w:t>
      </w:r>
      <w:bookmarkStart w:id="0" w:name="_GoBack"/>
      <w:bookmarkEnd w:id="0"/>
    </w:p>
    <w:sectPr w:rsidR="00E679AD" w:rsidRPr="002E3C3E" w:rsidSect="00BA2AA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D8"/>
    <w:rsid w:val="0001437D"/>
    <w:rsid w:val="001F0A9A"/>
    <w:rsid w:val="002E3C3E"/>
    <w:rsid w:val="002F7761"/>
    <w:rsid w:val="0038334A"/>
    <w:rsid w:val="004515D8"/>
    <w:rsid w:val="00455A6D"/>
    <w:rsid w:val="00564A09"/>
    <w:rsid w:val="00AE3769"/>
    <w:rsid w:val="00B95400"/>
    <w:rsid w:val="00BA2AA3"/>
    <w:rsid w:val="00C20482"/>
    <w:rsid w:val="00C662B7"/>
    <w:rsid w:val="00CF5D7A"/>
    <w:rsid w:val="00D51CA0"/>
    <w:rsid w:val="00D7359A"/>
    <w:rsid w:val="00E10448"/>
    <w:rsid w:val="00E679AD"/>
    <w:rsid w:val="00F5204A"/>
    <w:rsid w:val="00F714BE"/>
    <w:rsid w:val="00F9528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9E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6983</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EGONS PR</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Clausen</dc:creator>
  <cp:keywords/>
  <dc:description/>
  <cp:lastModifiedBy>Egon Clausen</cp:lastModifiedBy>
  <cp:revision>2</cp:revision>
  <dcterms:created xsi:type="dcterms:W3CDTF">2018-03-03T14:14:00Z</dcterms:created>
  <dcterms:modified xsi:type="dcterms:W3CDTF">2018-03-03T14:14:00Z</dcterms:modified>
</cp:coreProperties>
</file>